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B65A2" w14:textId="6FD56E24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/>
          <w:sz w:val="20"/>
        </w:rPr>
        <w:t>P</w:t>
      </w:r>
      <w:r w:rsidR="00516E56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766538">
        <w:rPr>
          <w:rFonts w:ascii="Hiragino Maru Gothic ProN W4" w:eastAsia="Hiragino Maru Gothic ProN W4" w:hAnsi="Hiragino Maru Gothic ProN W4" w:hint="eastAsia"/>
          <w:sz w:val="20"/>
        </w:rPr>
        <w:t>5</w:t>
      </w:r>
      <w:r w:rsidR="009554CB" w:rsidRPr="00F84739">
        <w:rPr>
          <w:rFonts w:ascii="Hiragino Maru Gothic ProN W4" w:eastAsia="Hiragino Maru Gothic ProN W4" w:hAnsi="Hiragino Maru Gothic ProN W4" w:hint="eastAsia"/>
          <w:sz w:val="20"/>
        </w:rPr>
        <w:t>＆</w:t>
      </w:r>
      <w:r w:rsidR="00766538">
        <w:rPr>
          <w:rFonts w:ascii="Hiragino Maru Gothic ProN W4" w:eastAsia="Hiragino Maru Gothic ProN W4" w:hAnsi="Hiragino Maru Gothic ProN W4" w:hint="eastAsia"/>
          <w:sz w:val="20"/>
        </w:rPr>
        <w:t>17</w:t>
      </w:r>
    </w:p>
    <w:p w14:paraId="3856EC4A" w14:textId="77777777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</w:p>
    <w:p w14:paraId="79B3B70F" w14:textId="77777777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カスタム</w:t>
      </w:r>
      <w:r w:rsidRPr="00F84739">
        <w:rPr>
          <w:rFonts w:ascii="Hiragino Maru Gothic ProN W4" w:eastAsia="Hiragino Maru Gothic ProN W4" w:hAnsi="Hiragino Maru Gothic ProN W4"/>
          <w:sz w:val="20"/>
        </w:rPr>
        <w:t>CAR</w:t>
      </w:r>
    </w:p>
    <w:p w14:paraId="7E82B507" w14:textId="77777777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</w:p>
    <w:p w14:paraId="7889B290" w14:textId="69EF488C" w:rsidR="00E80A5D" w:rsidRPr="00F84739" w:rsidRDefault="00E675EF" w:rsidP="0098450B">
      <w:pPr>
        <w:rPr>
          <w:rFonts w:ascii="Hiragino Maru Gothic ProN W4" w:eastAsia="Hiragino Maru Gothic ProN W4" w:hAnsi="Hiragino Maru Gothic ProN W4"/>
          <w:sz w:val="20"/>
        </w:rPr>
      </w:pPr>
      <w:r>
        <w:rPr>
          <w:rFonts w:ascii="Hiragino Maru Gothic ProN W4" w:eastAsia="Hiragino Maru Gothic ProN W4" w:hAnsi="Hiragino Maru Gothic ProN W4" w:hint="eastAsia"/>
          <w:sz w:val="20"/>
        </w:rPr>
        <w:t>1</w:t>
      </w:r>
    </w:p>
    <w:p w14:paraId="2A93A557" w14:textId="77777777" w:rsidR="009852A4" w:rsidRPr="00F84739" w:rsidRDefault="009852A4" w:rsidP="0098450B">
      <w:pPr>
        <w:rPr>
          <w:rFonts w:ascii="Hiragino Maru Gothic ProN W4" w:eastAsia="Hiragino Maru Gothic ProN W4" w:hAnsi="Hiragino Maru Gothic ProN W4"/>
          <w:sz w:val="20"/>
        </w:rPr>
      </w:pPr>
    </w:p>
    <w:p w14:paraId="7767D409" w14:textId="6156733C" w:rsidR="0098450B" w:rsidRPr="00F84739" w:rsidRDefault="00766538" w:rsidP="0098450B">
      <w:pPr>
        <w:pStyle w:val="a3"/>
        <w:rPr>
          <w:rFonts w:ascii="Hiragino Maru Gothic ProN W4" w:eastAsia="Hiragino Maru Gothic ProN W4" w:hAnsi="Hiragino Maru Gothic ProN W4"/>
          <w:sz w:val="20"/>
        </w:rPr>
      </w:pPr>
      <w:r>
        <w:rPr>
          <w:rFonts w:ascii="Hiragino Maru Gothic ProN W4" w:eastAsia="Hiragino Maru Gothic ProN W4" w:hAnsi="Hiragino Maru Gothic ProN W4"/>
          <w:sz w:val="20"/>
        </w:rPr>
        <w:t>JANUARY</w:t>
      </w:r>
      <w:r w:rsidR="00635768" w:rsidRPr="00F84739">
        <w:rPr>
          <w:rFonts w:ascii="Hiragino Maru Gothic ProN W4" w:eastAsia="Hiragino Maru Gothic ProN W4" w:hAnsi="Hiragino Maru Gothic ProN W4"/>
          <w:sz w:val="20"/>
        </w:rPr>
        <w:t xml:space="preserve"> </w:t>
      </w:r>
      <w:r>
        <w:rPr>
          <w:rFonts w:ascii="Hiragino Maru Gothic ProN W4" w:eastAsia="Hiragino Maru Gothic ProN W4" w:hAnsi="Hiragino Maru Gothic ProN W4"/>
          <w:sz w:val="20"/>
        </w:rPr>
        <w:t>2020</w:t>
      </w:r>
    </w:p>
    <w:p w14:paraId="653E5F45" w14:textId="3FF0406B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Vol.</w:t>
      </w:r>
      <w:r w:rsidRPr="00F84739">
        <w:rPr>
          <w:rFonts w:ascii="Hiragino Maru Gothic ProN W4" w:eastAsia="Hiragino Maru Gothic ProN W4" w:hAnsi="Hiragino Maru Gothic ProN W4"/>
          <w:sz w:val="20"/>
        </w:rPr>
        <w:t>4</w:t>
      </w:r>
      <w:r w:rsidR="00874DC8" w:rsidRPr="00F84739">
        <w:rPr>
          <w:rFonts w:ascii="Hiragino Maru Gothic ProN W4" w:eastAsia="Hiragino Maru Gothic ProN W4" w:hAnsi="Hiragino Maru Gothic ProN W4"/>
          <w:sz w:val="20"/>
        </w:rPr>
        <w:t>9</w:t>
      </w:r>
      <w:r w:rsidR="00766538">
        <w:rPr>
          <w:rFonts w:ascii="Hiragino Maru Gothic ProN W4" w:eastAsia="Hiragino Maru Gothic ProN W4" w:hAnsi="Hiragino Maru Gothic ProN W4"/>
          <w:sz w:val="20"/>
        </w:rPr>
        <w:t>5</w:t>
      </w:r>
    </w:p>
    <w:p w14:paraId="27F2A56B" w14:textId="77777777" w:rsidR="002D428A" w:rsidRPr="00F84739" w:rsidRDefault="002D428A" w:rsidP="0098450B">
      <w:pPr>
        <w:rPr>
          <w:rFonts w:ascii="Hiragino Maru Gothic ProN W4" w:eastAsia="Hiragino Maru Gothic ProN W4" w:hAnsi="Hiragino Maru Gothic ProN W4"/>
          <w:sz w:val="20"/>
        </w:rPr>
      </w:pPr>
    </w:p>
    <w:p w14:paraId="24D9B99A" w14:textId="77777777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/>
          <w:sz w:val="20"/>
        </w:rPr>
        <w:t>CONTENTS</w:t>
      </w:r>
    </w:p>
    <w:p w14:paraId="4FB21320" w14:textId="77777777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</w:p>
    <w:p w14:paraId="2CD6C9BB" w14:textId="2D46F944" w:rsidR="00F54B76" w:rsidRPr="00F84739" w:rsidRDefault="00766538" w:rsidP="0098450B">
      <w:pPr>
        <w:rPr>
          <w:rFonts w:ascii="Hiragino Maru Gothic ProN W4" w:eastAsia="Hiragino Maru Gothic ProN W4" w:hAnsi="Hiragino Maru Gothic ProN W4"/>
          <w:sz w:val="20"/>
        </w:rPr>
      </w:pPr>
      <w:r>
        <w:rPr>
          <w:rFonts w:ascii="Hiragino Maru Gothic ProN W4" w:eastAsia="Hiragino Maru Gothic ProN W4" w:hAnsi="Hiragino Maru Gothic ProN W4"/>
          <w:sz w:val="20"/>
        </w:rPr>
        <w:t>18</w:t>
      </w:r>
    </w:p>
    <w:p w14:paraId="483C804F" w14:textId="275319E0" w:rsidR="005874CA" w:rsidRDefault="00766538" w:rsidP="0098450B">
      <w:pPr>
        <w:rPr>
          <w:rFonts w:ascii="Hiragino Maru Gothic ProN W4" w:eastAsia="Hiragino Maru Gothic ProN W4" w:hAnsi="Hiragino Maru Gothic ProN W4"/>
          <w:sz w:val="36"/>
          <w:szCs w:val="36"/>
        </w:rPr>
      </w:pPr>
      <w:r>
        <w:rPr>
          <w:rFonts w:ascii="Hiragino Maru Gothic ProN W4" w:eastAsia="Hiragino Maru Gothic ProN W4" w:hAnsi="Hiragino Maru Gothic ProN W4" w:hint="eastAsia"/>
          <w:sz w:val="36"/>
          <w:szCs w:val="36"/>
        </w:rPr>
        <w:t>ちょうどいいサイズ感</w:t>
      </w:r>
    </w:p>
    <w:p w14:paraId="3A145DE6" w14:textId="41DFFAFA" w:rsidR="00766538" w:rsidRPr="00766538" w:rsidRDefault="00766538" w:rsidP="0098450B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36"/>
          <w:szCs w:val="36"/>
        </w:rPr>
        <w:t xml:space="preserve"> </w:t>
      </w:r>
      <w:r>
        <w:rPr>
          <w:rFonts w:ascii="Hiragino Maru Gothic ProN W4" w:eastAsia="Hiragino Maru Gothic ProN W4" w:hAnsi="Hiragino Maru Gothic ProN W4"/>
          <w:sz w:val="36"/>
          <w:szCs w:val="36"/>
        </w:rPr>
        <w:t xml:space="preserve">       </w:t>
      </w:r>
      <w:r w:rsidRPr="00766538">
        <w:rPr>
          <w:rFonts w:ascii="Hiragino Maru Gothic ProN W4" w:eastAsia="Hiragino Maru Gothic ProN W4" w:hAnsi="Hiragino Maru Gothic ProN W4" w:hint="eastAsia"/>
          <w:sz w:val="20"/>
          <w:szCs w:val="20"/>
        </w:rPr>
        <w:t>ミドル</w:t>
      </w:r>
    </w:p>
    <w:p w14:paraId="2157059A" w14:textId="273E97D2" w:rsidR="00054146" w:rsidRDefault="00766538" w:rsidP="0098450B">
      <w:pPr>
        <w:rPr>
          <w:rFonts w:ascii="Hiragino Maru Gothic ProN W4" w:eastAsia="Hiragino Maru Gothic ProN W4" w:hAnsi="Hiragino Maru Gothic ProN W4"/>
          <w:sz w:val="52"/>
          <w:szCs w:val="52"/>
        </w:rPr>
      </w:pPr>
      <w:r>
        <w:rPr>
          <w:rFonts w:ascii="Hiragino Maru Gothic ProN W4" w:eastAsia="Hiragino Maru Gothic ProN W4" w:hAnsi="Hiragino Maru Gothic ProN W4" w:hint="eastAsia"/>
          <w:sz w:val="52"/>
          <w:szCs w:val="52"/>
        </w:rPr>
        <w:t>狙え</w:t>
      </w:r>
      <w:r>
        <w:rPr>
          <w:rFonts w:ascii="Hiragino Maru Gothic ProN W4" w:eastAsia="Hiragino Maru Gothic ProN W4" w:hAnsi="Hiragino Maru Gothic ProN W4"/>
          <w:sz w:val="52"/>
          <w:szCs w:val="52"/>
        </w:rPr>
        <w:t>!! M</w:t>
      </w:r>
      <w:r>
        <w:rPr>
          <w:rFonts w:ascii="Hiragino Maru Gothic ProN W4" w:eastAsia="Hiragino Maru Gothic ProN W4" w:hAnsi="Hiragino Maru Gothic ProN W4" w:hint="eastAsia"/>
          <w:sz w:val="52"/>
          <w:szCs w:val="52"/>
        </w:rPr>
        <w:t>サイズ</w:t>
      </w:r>
      <w:r>
        <w:rPr>
          <w:rFonts w:ascii="Hiragino Maru Gothic ProN W4" w:eastAsia="Hiragino Maru Gothic ProN W4" w:hAnsi="Hiragino Maru Gothic ProN W4"/>
          <w:sz w:val="52"/>
          <w:szCs w:val="52"/>
        </w:rPr>
        <w:t>VAN</w:t>
      </w:r>
    </w:p>
    <w:p w14:paraId="0730D77B" w14:textId="48AC1A7E" w:rsidR="00B45BA6" w:rsidRDefault="00B45BA6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</w:p>
    <w:p w14:paraId="0D812D2B" w14:textId="305BD5E1" w:rsidR="00766538" w:rsidRPr="00766538" w:rsidRDefault="00766538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 w:rsidRPr="00766538">
        <w:rPr>
          <w:rFonts w:ascii="Hiragino Maru Gothic ProN W4" w:eastAsia="Hiragino Maru Gothic ProN W4" w:hAnsi="Hiragino Maru Gothic ProN W4" w:hint="eastAsia"/>
          <w:sz w:val="20"/>
          <w:szCs w:val="20"/>
        </w:rPr>
        <w:t>高年式国産バンでレッツ</w:t>
      </w:r>
      <w:r w:rsidRPr="00766538">
        <w:rPr>
          <w:rFonts w:ascii="Hiragino Maru Gothic ProN W4" w:eastAsia="Hiragino Maru Gothic ProN W4" w:hAnsi="Hiragino Maru Gothic ProN W4"/>
          <w:sz w:val="20"/>
          <w:szCs w:val="20"/>
        </w:rPr>
        <w:t>USDM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［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NV200/NV200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バネット］＜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COVER CAR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＞</w:t>
      </w:r>
    </w:p>
    <w:p w14:paraId="526ACACC" w14:textId="2EBDF409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ちょい上げ＆載せ系カスタムがドン</w:t>
      </w:r>
      <w:proofErr w:type="gramStart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ばまり</w:t>
      </w:r>
      <w:proofErr w:type="gramEnd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！［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NV200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バネット］</w:t>
      </w:r>
    </w:p>
    <w:p w14:paraId="4847C9EC" w14:textId="6E34649C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快適性＆スペース効率バツグンのキャンパー［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NV200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バネット］</w:t>
      </w:r>
    </w:p>
    <w:p w14:paraId="6B04A7E9" w14:textId="42540C73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隙間ベースで仮想グレードカスタム［タウンエースバン］</w:t>
      </w:r>
    </w:p>
    <w:p w14:paraId="7097E148" w14:textId="4A192779" w:rsidR="00766538" w:rsidRPr="00766538" w:rsidRDefault="00766538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/>
          <w:sz w:val="20"/>
          <w:szCs w:val="20"/>
        </w:rPr>
        <w:t>from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北の国の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M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サイズオーバーランダー［ライトエースバン］</w:t>
      </w:r>
    </w:p>
    <w:p w14:paraId="327FAAA9" w14:textId="05F70802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先代モデルにバンライフのエッセンスを！［ライトエースバン］</w:t>
      </w:r>
    </w:p>
    <w:p w14:paraId="70FAF59D" w14:textId="6F26813B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まさかのピックアップ化でカスタム具合に半端はナッシング［サクシード］</w:t>
      </w:r>
    </w:p>
    <w:p w14:paraId="3338AE1E" w14:textId="0E6C6EC8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目指したのは「低く、速く、カッコよく」［プロボックス］</w:t>
      </w:r>
    </w:p>
    <w:p w14:paraId="70E29936" w14:textId="4C519144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proofErr w:type="gramStart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ごろた</w:t>
      </w:r>
      <w:proofErr w:type="gramEnd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石の広がる河原で4駆と見</w:t>
      </w:r>
      <w:proofErr w:type="gramStart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まご</w:t>
      </w:r>
      <w:r w:rsidR="00157F4A">
        <w:rPr>
          <w:rFonts w:ascii="Hiragino Maru Gothic ProN W4" w:eastAsia="Hiragino Maru Gothic ProN W4" w:hAnsi="Hiragino Maru Gothic ProN W4" w:hint="eastAsia"/>
          <w:sz w:val="20"/>
          <w:szCs w:val="20"/>
        </w:rPr>
        <w:t>う</w:t>
      </w:r>
      <w:proofErr w:type="gramEnd"/>
      <w:r w:rsidR="00157F4A">
        <w:rPr>
          <w:rFonts w:ascii="Hiragino Maru Gothic ProN W4" w:eastAsia="Hiragino Maru Gothic ProN W4" w:hAnsi="Hiragino Maru Gothic ProN W4" w:hint="eastAsia"/>
          <w:sz w:val="20"/>
          <w:szCs w:val="20"/>
        </w:rPr>
        <w:t>カスタム</w:t>
      </w:r>
      <w:proofErr w:type="gramStart"/>
      <w:r w:rsidR="00157F4A">
        <w:rPr>
          <w:rFonts w:ascii="Hiragino Maru Gothic ProN W4" w:eastAsia="Hiragino Maru Gothic ProN W4" w:hAnsi="Hiragino Maru Gothic ProN W4" w:hint="eastAsia"/>
          <w:sz w:val="20"/>
          <w:szCs w:val="20"/>
        </w:rPr>
        <w:t>っぷり</w:t>
      </w:r>
      <w:proofErr w:type="gramEnd"/>
      <w:r w:rsidR="00157F4A">
        <w:rPr>
          <w:rFonts w:ascii="Hiragino Maru Gothic ProN W4" w:eastAsia="Hiragino Maru Gothic ProN W4" w:hAnsi="Hiragino Maru Gothic ProN W4" w:hint="eastAsia"/>
          <w:sz w:val="20"/>
          <w:szCs w:val="20"/>
        </w:rPr>
        <w:t>♪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［プロボックス］</w:t>
      </w:r>
    </w:p>
    <w:p w14:paraId="703EB332" w14:textId="6CDDC3D7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ワゴン改4ナンバーのス</w:t>
      </w:r>
      <w:proofErr w:type="gramStart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ゝ</w:t>
      </w:r>
      <w:proofErr w:type="gramEnd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メ［ステップワゴン］</w:t>
      </w:r>
    </w:p>
    <w:p w14:paraId="12AEF6BC" w14:textId="5D3C45DD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6C5118A2" w14:textId="647B73EA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28</w:t>
      </w:r>
    </w:p>
    <w:p w14:paraId="6F1ABA89" w14:textId="74CE4FA4" w:rsidR="00157F4A" w:rsidRPr="00A7003D" w:rsidRDefault="00431410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A7003D">
        <w:rPr>
          <w:rFonts w:ascii="Hiragino Maru Gothic ProN W4" w:eastAsia="Hiragino Maru Gothic ProN W4" w:hAnsi="Hiragino Maru Gothic ProN W4" w:hint="eastAsia"/>
          <w:sz w:val="28"/>
          <w:szCs w:val="28"/>
        </w:rPr>
        <w:t>主力国産ベースから</w:t>
      </w:r>
      <w:r w:rsidR="00A7003D" w:rsidRPr="00A7003D">
        <w:rPr>
          <w:rFonts w:ascii="Hiragino Maru Gothic ProN W4" w:eastAsia="Hiragino Maru Gothic ProN W4" w:hAnsi="Hiragino Maru Gothic ProN W4" w:hint="eastAsia"/>
          <w:sz w:val="28"/>
          <w:szCs w:val="28"/>
        </w:rPr>
        <w:t>海外モノまで</w:t>
      </w:r>
      <w:r w:rsidR="00A7003D" w:rsidRPr="00A7003D">
        <w:rPr>
          <w:rFonts w:ascii="Hiragino Maru Gothic ProN W4" w:eastAsia="Hiragino Maru Gothic ProN W4" w:hAnsi="Hiragino Maru Gothic ProN W4"/>
          <w:sz w:val="28"/>
          <w:szCs w:val="28"/>
        </w:rPr>
        <w:t>Check</w:t>
      </w:r>
      <w:r w:rsidR="00A7003D" w:rsidRPr="00A7003D">
        <w:rPr>
          <w:rFonts w:ascii="Hiragino Maru Gothic ProN W4" w:eastAsia="Hiragino Maru Gothic ProN W4" w:hAnsi="Hiragino Maru Gothic ProN W4" w:hint="eastAsia"/>
          <w:sz w:val="28"/>
          <w:szCs w:val="28"/>
        </w:rPr>
        <w:t>！</w:t>
      </w:r>
    </w:p>
    <w:p w14:paraId="29D24E0D" w14:textId="60E9013B" w:rsidR="00A7003D" w:rsidRPr="00A7003D" w:rsidRDefault="00A7003D" w:rsidP="009B0497">
      <w:pPr>
        <w:rPr>
          <w:rFonts w:ascii="Hiragino Maru Gothic ProN W4" w:eastAsia="Hiragino Maru Gothic ProN W4" w:hAnsi="Hiragino Maru Gothic ProN W4" w:hint="eastAsia"/>
          <w:sz w:val="36"/>
          <w:szCs w:val="36"/>
        </w:rPr>
      </w:pPr>
      <w:r w:rsidRPr="00A7003D">
        <w:rPr>
          <w:rFonts w:ascii="Hiragino Maru Gothic ProN W4" w:eastAsia="Hiragino Maru Gothic ProN W4" w:hAnsi="Hiragino Maru Gothic ProN W4" w:hint="eastAsia"/>
          <w:sz w:val="36"/>
          <w:szCs w:val="36"/>
        </w:rPr>
        <w:t>ミドルサイズバンの育て方</w:t>
      </w:r>
    </w:p>
    <w:p w14:paraId="2CE660B9" w14:textId="1D19542E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6FBF1A50" w14:textId="42F0BC50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44</w:t>
      </w:r>
    </w:p>
    <w:p w14:paraId="0CBBC964" w14:textId="77777777" w:rsidR="00A7003D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 w:rsidRPr="00A7003D">
        <w:rPr>
          <w:rFonts w:ascii="Hiragino Maru Gothic ProN W4" w:eastAsia="Hiragino Maru Gothic ProN W4" w:hAnsi="Hiragino Maru Gothic ProN W4" w:hint="eastAsia"/>
          <w:sz w:val="28"/>
          <w:szCs w:val="28"/>
        </w:rPr>
        <w:t>エクステンド流</w:t>
      </w:r>
    </w:p>
    <w:p w14:paraId="28751737" w14:textId="0806ECEC" w:rsidR="00157F4A" w:rsidRPr="00A7003D" w:rsidRDefault="00157F4A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A7003D">
        <w:rPr>
          <w:rFonts w:ascii="Hiragino Maru Gothic ProN W4" w:eastAsia="Hiragino Maru Gothic ProN W4" w:hAnsi="Hiragino Maru Gothic ProN W4" w:hint="eastAsia"/>
          <w:sz w:val="36"/>
          <w:szCs w:val="36"/>
        </w:rPr>
        <w:t>プロボックス育成術！</w:t>
      </w:r>
    </w:p>
    <w:p w14:paraId="790CD0C2" w14:textId="7BB1A7D8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698115F5" w14:textId="09561649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48</w:t>
      </w:r>
    </w:p>
    <w:p w14:paraId="46A19435" w14:textId="64921B02" w:rsidR="00157F4A" w:rsidRPr="00431410" w:rsidRDefault="00157F4A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商用車カスタムの達人に学ぶ</w:t>
      </w:r>
    </w:p>
    <w:p w14:paraId="54230AB2" w14:textId="453CE227" w:rsidR="00157F4A" w:rsidRPr="00431410" w:rsidRDefault="00157F4A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4ナンバー化カスタム講座</w:t>
      </w:r>
    </w:p>
    <w:p w14:paraId="4BBCC723" w14:textId="243062CE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6F4B518C" w14:textId="37846A76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6DF4FB6B" w14:textId="6CAE1A85" w:rsidR="00157F4A" w:rsidRDefault="00A7003D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――――――――――――――――――――――――――――――――――――――</w:t>
      </w:r>
    </w:p>
    <w:p w14:paraId="3A103471" w14:textId="063E99D0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52</w:t>
      </w:r>
    </w:p>
    <w:p w14:paraId="44B4A9EA" w14:textId="6E15F7C6" w:rsidR="00157F4A" w:rsidRPr="00431410" w:rsidRDefault="00157F4A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2019</w:t>
      </w: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年の</w:t>
      </w:r>
      <w:r w:rsidR="00431410"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箱車</w:t>
      </w: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ドレコン祭り開催！</w:t>
      </w:r>
    </w:p>
    <w:p w14:paraId="2A9F6FEB" w14:textId="421204E9" w:rsidR="00157F4A" w:rsidRPr="00431410" w:rsidRDefault="00157F4A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S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>TYLE BOX MEETING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（←ロゴ使用）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 xml:space="preserve">2019 </w:t>
      </w: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関東</w:t>
      </w:r>
    </w:p>
    <w:p w14:paraId="4853326A" w14:textId="3AC1E932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3C1BF117" w14:textId="5264D792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56</w:t>
      </w:r>
    </w:p>
    <w:p w14:paraId="01AED07D" w14:textId="4F064DFC" w:rsidR="00157F4A" w:rsidRPr="00431410" w:rsidRDefault="00157F4A" w:rsidP="009B0497">
      <w:pPr>
        <w:rPr>
          <w:rFonts w:ascii="Hiragino Maru Gothic ProN W4" w:eastAsia="Hiragino Maru Gothic ProN W4" w:hAnsi="Hiragino Maru Gothic ProN W4"/>
          <w:sz w:val="32"/>
          <w:szCs w:val="32"/>
        </w:rPr>
      </w:pP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S</w:t>
      </w:r>
      <w:r w:rsidRPr="00431410">
        <w:rPr>
          <w:rFonts w:ascii="Hiragino Maru Gothic ProN W4" w:eastAsia="Hiragino Maru Gothic ProN W4" w:hAnsi="Hiragino Maru Gothic ProN W4"/>
          <w:sz w:val="32"/>
          <w:szCs w:val="32"/>
        </w:rPr>
        <w:t xml:space="preserve">TYLE BOX MEETING SELECTION in </w:t>
      </w: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関東</w:t>
      </w:r>
    </w:p>
    <w:p w14:paraId="3FEA9257" w14:textId="3CA9CC3D" w:rsidR="00157F4A" w:rsidRDefault="00157F4A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ハイドロ着地の激低ボディに新作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5H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ホイールをブチ込み！［ハイエース］</w:t>
      </w:r>
    </w:p>
    <w:p w14:paraId="590D03F8" w14:textId="27B1B18B" w:rsidR="00157F4A" w:rsidRDefault="00157F4A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どこかで見たようなデザインの20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”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ホイールに注目！［ハイエース］</w:t>
      </w:r>
    </w:p>
    <w:p w14:paraId="633826AA" w14:textId="396B3583" w:rsidR="00157F4A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バニング？</w:t>
      </w:r>
      <w:r>
        <w:rPr>
          <w:rFonts w:ascii="Hiragino Maru Gothic ProN W4" w:eastAsia="Hiragino Maru Gothic ProN W4" w:hAnsi="Hiragino Maru Gothic ProN W4"/>
          <w:sz w:val="20"/>
          <w:szCs w:val="20"/>
        </w:rPr>
        <w:t xml:space="preserve"> 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いやいやグラチャン仕様だよ！［ハイエース］</w:t>
      </w:r>
    </w:p>
    <w:p w14:paraId="60F0C618" w14:textId="64B4A7AD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カチ上げ＆太履きのワイド</w:t>
      </w:r>
      <w:proofErr w:type="gramStart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っぷりに</w:t>
      </w:r>
      <w:proofErr w:type="gramEnd"/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注目！［エブリイ］</w:t>
      </w:r>
    </w:p>
    <w:p w14:paraId="01918133" w14:textId="461643D7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5F355F6E" w14:textId="70DB90F2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70</w:t>
      </w:r>
    </w:p>
    <w:p w14:paraId="325485A8" w14:textId="49CC600D" w:rsidR="007D3094" w:rsidRPr="00431410" w:rsidRDefault="007D3094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S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>MALL BOX MODIFY</w:t>
      </w:r>
    </w:p>
    <w:p w14:paraId="408DB2DB" w14:textId="34840DC2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ブレス／ハイゼットカーゴ</w:t>
      </w:r>
    </w:p>
    <w:p w14:paraId="4910AA56" w14:textId="1F637D6F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46CFDD25" w14:textId="157838E6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72</w:t>
      </w:r>
    </w:p>
    <w:p w14:paraId="23FE04B4" w14:textId="356BD9F4" w:rsidR="007D3094" w:rsidRPr="007D3094" w:rsidRDefault="007D3094" w:rsidP="007D3094">
      <w:pPr>
        <w:rPr>
          <w:rFonts w:ascii="Hiragino Maru Gothic ProN W4" w:eastAsia="Hiragino Maru Gothic ProN W4" w:hAnsi="Hiragino Maru Gothic ProN W4" w:hint="eastAsia"/>
          <w:sz w:val="32"/>
          <w:szCs w:val="32"/>
        </w:rPr>
      </w:pPr>
      <w:r w:rsidRPr="00EE635F">
        <w:rPr>
          <w:rFonts w:ascii="Hiragino Maru Gothic ProN W4" w:eastAsia="Hiragino Maru Gothic ProN W4" w:hAnsi="Hiragino Maru Gothic ProN W4" w:hint="eastAsia"/>
          <w:sz w:val="32"/>
          <w:szCs w:val="32"/>
        </w:rPr>
        <w:lastRenderedPageBreak/>
        <w:t>T</w:t>
      </w:r>
      <w:r w:rsidRPr="00EE635F">
        <w:rPr>
          <w:rFonts w:ascii="Hiragino Maru Gothic ProN W4" w:eastAsia="Hiragino Maru Gothic ProN W4" w:hAnsi="Hiragino Maru Gothic ProN W4"/>
          <w:sz w:val="32"/>
          <w:szCs w:val="32"/>
        </w:rPr>
        <w:t>B-01</w:t>
      </w:r>
      <w:r w:rsidRPr="00EE635F">
        <w:rPr>
          <w:rFonts w:ascii="Hiragino Maru Gothic ProN W4" w:eastAsia="Hiragino Maru Gothic ProN W4" w:hAnsi="Hiragino Maru Gothic ProN W4" w:hint="eastAsia"/>
          <w:sz w:val="32"/>
          <w:szCs w:val="32"/>
        </w:rPr>
        <w:t>インストール大作戦</w:t>
      </w:r>
    </w:p>
    <w:p w14:paraId="63074581" w14:textId="105A7C28" w:rsidR="007D3094" w:rsidRPr="00EE635F" w:rsidRDefault="007D3094" w:rsidP="007D3094">
      <w:pPr>
        <w:rPr>
          <w:rFonts w:ascii="Hiragino Maru Gothic ProN W4" w:eastAsia="Hiragino Maru Gothic ProN W4" w:hAnsi="Hiragino Maru Gothic ProN W4" w:hint="eastAsia"/>
          <w:sz w:val="28"/>
          <w:szCs w:val="28"/>
        </w:rPr>
      </w:pPr>
      <w:r>
        <w:rPr>
          <w:rFonts w:ascii="Hiragino Maru Gothic ProN W4" w:eastAsia="Hiragino Maru Gothic ProN W4" w:hAnsi="Hiragino Maru Gothic ProN W4" w:hint="eastAsia"/>
          <w:sz w:val="28"/>
          <w:szCs w:val="28"/>
        </w:rPr>
        <w:t>軽バン編／ティースタイルオートセールス</w:t>
      </w:r>
    </w:p>
    <w:p w14:paraId="402B88F3" w14:textId="6422BEC9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654AC806" w14:textId="7A59B52A" w:rsidR="00766538" w:rsidRDefault="00766538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5E87F3A8" w14:textId="4EB5C3A5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75</w:t>
      </w:r>
    </w:p>
    <w:p w14:paraId="1DEE0090" w14:textId="1B275C49" w:rsidR="007D3094" w:rsidRPr="00431410" w:rsidRDefault="007D3094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海外版300系顔の200系ハイエース登場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!!</w:t>
      </w:r>
    </w:p>
    <w:p w14:paraId="362B0CE6" w14:textId="687F246D" w:rsidR="007D3094" w:rsidRPr="00431410" w:rsidRDefault="007D3094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T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>YPE200 STYLIN’</w:t>
      </w:r>
    </w:p>
    <w:p w14:paraId="70A5630E" w14:textId="13D5FAC9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1302BDAD" w14:textId="653FCCBF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78</w:t>
      </w:r>
    </w:p>
    <w:p w14:paraId="5B9EAA5B" w14:textId="4F7DA2F2" w:rsidR="007D3094" w:rsidRPr="00431410" w:rsidRDefault="007D3094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 xml:space="preserve">GDH303W </w:t>
      </w: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グランエース徹底解剖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>!!</w:t>
      </w:r>
    </w:p>
    <w:p w14:paraId="21E10D8F" w14:textId="29C1F9E8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119D0928" w14:textId="54F151BC" w:rsidR="00BC1576" w:rsidRDefault="00BC1576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81</w:t>
      </w:r>
    </w:p>
    <w:p w14:paraId="15DE2424" w14:textId="117D18F3" w:rsidR="007D3094" w:rsidRPr="00431410" w:rsidRDefault="007D3094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CRS</w:t>
      </w: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大阪</w:t>
      </w:r>
    </w:p>
    <w:p w14:paraId="0732E4F8" w14:textId="180BA36C" w:rsidR="007D3094" w:rsidRPr="00431410" w:rsidRDefault="007D3094" w:rsidP="009B0497">
      <w:pPr>
        <w:rPr>
          <w:rFonts w:ascii="Hiragino Maru Gothic ProN W4" w:eastAsia="Hiragino Maru Gothic ProN W4" w:hAnsi="Hiragino Maru Gothic ProN W4"/>
          <w:sz w:val="32"/>
          <w:szCs w:val="32"/>
        </w:rPr>
      </w:pP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試乗足回りカウンセリング</w:t>
      </w:r>
    </w:p>
    <w:p w14:paraId="462E102B" w14:textId="525C57C6" w:rsidR="00BC1576" w:rsidRDefault="00BC1576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〜玄武ストッパー編〜</w:t>
      </w:r>
    </w:p>
    <w:p w14:paraId="118921F5" w14:textId="595C54CD" w:rsidR="007D3094" w:rsidRDefault="00BC1576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〜2インチユーザー編〜</w:t>
      </w:r>
    </w:p>
    <w:p w14:paraId="5CD7472E" w14:textId="3BA038D2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0CB0ADBA" w14:textId="22968C29" w:rsidR="00BC1576" w:rsidRDefault="00BC1576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84</w:t>
      </w:r>
    </w:p>
    <w:p w14:paraId="048BC289" w14:textId="146FFC5E" w:rsidR="00BC1576" w:rsidRPr="00431410" w:rsidRDefault="00BC1576" w:rsidP="009B0497">
      <w:pPr>
        <w:rPr>
          <w:rFonts w:ascii="Hiragino Maru Gothic ProN W4" w:eastAsia="Hiragino Maru Gothic ProN W4" w:hAnsi="Hiragino Maru Gothic ProN W4" w:hint="eastAsia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祝・20周年！</w:t>
      </w:r>
    </w:p>
    <w:p w14:paraId="4D924EE2" w14:textId="00BB0AB6" w:rsidR="00BC1576" w:rsidRPr="00431410" w:rsidRDefault="00BC1576" w:rsidP="009B0497">
      <w:pPr>
        <w:rPr>
          <w:rFonts w:ascii="Hiragino Maru Gothic ProN W4" w:eastAsia="Hiragino Maru Gothic ProN W4" w:hAnsi="Hiragino Maru Gothic ProN W4" w:hint="eastAsia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2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>0th years anniversary of LEGANCE</w:t>
      </w:r>
    </w:p>
    <w:p w14:paraId="2F7D5AAB" w14:textId="27315CD2" w:rsidR="007D3094" w:rsidRDefault="007D3094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2BC2A062" w14:textId="1E45F904" w:rsidR="00BC1576" w:rsidRDefault="00BC1576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86</w:t>
      </w:r>
    </w:p>
    <w:p w14:paraId="4D2F2397" w14:textId="77777777" w:rsidR="00BC1576" w:rsidRPr="00186E64" w:rsidRDefault="00BC1576" w:rsidP="00BC1576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186E64">
        <w:rPr>
          <w:rFonts w:ascii="Hiragino Maru Gothic ProN W4" w:eastAsia="Hiragino Maru Gothic ProN W4" w:hAnsi="Hiragino Maru Gothic ProN W4" w:hint="eastAsia"/>
          <w:sz w:val="28"/>
          <w:szCs w:val="28"/>
        </w:rPr>
        <w:t>令和に語り継ぐべき200系カスタムを振り返る</w:t>
      </w:r>
    </w:p>
    <w:p w14:paraId="247543C1" w14:textId="77777777" w:rsidR="00BC1576" w:rsidRPr="00186E64" w:rsidRDefault="00BC1576" w:rsidP="00BC1576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186E64">
        <w:rPr>
          <w:rFonts w:ascii="Hiragino Maru Gothic ProN W4" w:eastAsia="Hiragino Maru Gothic ProN W4" w:hAnsi="Hiragino Maru Gothic ProN W4" w:hint="eastAsia"/>
          <w:sz w:val="36"/>
          <w:szCs w:val="36"/>
        </w:rPr>
        <w:t>P</w:t>
      </w:r>
      <w:r w:rsidRPr="00186E64">
        <w:rPr>
          <w:rFonts w:ascii="Hiragino Maru Gothic ProN W4" w:eastAsia="Hiragino Maru Gothic ProN W4" w:hAnsi="Hiragino Maru Gothic ProN W4"/>
          <w:sz w:val="36"/>
          <w:szCs w:val="36"/>
        </w:rPr>
        <w:t>ROUD O</w:t>
      </w:r>
      <w:r>
        <w:rPr>
          <w:rFonts w:ascii="Hiragino Maru Gothic ProN W4" w:eastAsia="Hiragino Maru Gothic ProN W4" w:hAnsi="Hiragino Maru Gothic ProN W4"/>
          <w:sz w:val="36"/>
          <w:szCs w:val="36"/>
        </w:rPr>
        <w:t>F</w:t>
      </w:r>
      <w:r w:rsidRPr="00186E64">
        <w:rPr>
          <w:rFonts w:ascii="Hiragino Maru Gothic ProN W4" w:eastAsia="Hiragino Maru Gothic ProN W4" w:hAnsi="Hiragino Maru Gothic ProN W4"/>
          <w:sz w:val="36"/>
          <w:szCs w:val="36"/>
        </w:rPr>
        <w:t xml:space="preserve"> CUSTOM</w:t>
      </w:r>
    </w:p>
    <w:p w14:paraId="41B50C2B" w14:textId="77777777" w:rsidR="00BC1576" w:rsidRPr="00186E64" w:rsidRDefault="00BC1576" w:rsidP="00BC1576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186E64">
        <w:rPr>
          <w:rFonts w:ascii="Hiragino Maru Gothic ProN W4" w:eastAsia="Hiragino Maru Gothic ProN W4" w:hAnsi="Hiragino Maru Gothic ProN W4" w:hint="eastAsia"/>
          <w:sz w:val="36"/>
          <w:szCs w:val="36"/>
        </w:rPr>
        <w:t>F</w:t>
      </w:r>
      <w:r w:rsidRPr="00186E64">
        <w:rPr>
          <w:rFonts w:ascii="Hiragino Maru Gothic ProN W4" w:eastAsia="Hiragino Maru Gothic ProN W4" w:hAnsi="Hiragino Maru Gothic ProN W4"/>
          <w:sz w:val="36"/>
          <w:szCs w:val="36"/>
        </w:rPr>
        <w:t>OR TYPE200 HIACE</w:t>
      </w:r>
    </w:p>
    <w:p w14:paraId="7D6EC453" w14:textId="7BA867D9" w:rsidR="00BC1576" w:rsidRDefault="00BC1576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02038ABA" w14:textId="5E9BF334" w:rsidR="00BC1576" w:rsidRDefault="005A0C19" w:rsidP="00BC1576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lastRenderedPageBreak/>
        <w:t>90</w:t>
      </w:r>
    </w:p>
    <w:p w14:paraId="5CEDA708" w14:textId="77777777" w:rsidR="00BC1576" w:rsidRPr="00EE635F" w:rsidRDefault="00BC1576" w:rsidP="00BC1576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EE635F">
        <w:rPr>
          <w:rFonts w:ascii="Hiragino Maru Gothic ProN W4" w:eastAsia="Hiragino Maru Gothic ProN W4" w:hAnsi="Hiragino Maru Gothic ProN W4" w:hint="eastAsia"/>
          <w:sz w:val="36"/>
          <w:szCs w:val="36"/>
        </w:rPr>
        <w:t>N</w:t>
      </w:r>
      <w:r w:rsidRPr="00EE635F">
        <w:rPr>
          <w:rFonts w:ascii="Hiragino Maru Gothic ProN W4" w:eastAsia="Hiragino Maru Gothic ProN W4" w:hAnsi="Hiragino Maru Gothic ProN W4"/>
          <w:sz w:val="36"/>
          <w:szCs w:val="36"/>
        </w:rPr>
        <w:t>V350 EXPRESS</w:t>
      </w:r>
    </w:p>
    <w:p w14:paraId="06A4F97B" w14:textId="081AA824" w:rsidR="00BC1576" w:rsidRPr="00BC1576" w:rsidRDefault="005A0C19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オーナーのカッコいいを集めて表現した個性が秀逸！</w:t>
      </w:r>
    </w:p>
    <w:p w14:paraId="7486FB30" w14:textId="1FCDF446" w:rsidR="00BC1576" w:rsidRDefault="00BC1576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3498FFC3" w14:textId="3755BEBC" w:rsidR="005A0C19" w:rsidRDefault="005A0C19" w:rsidP="005A0C19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92</w:t>
      </w:r>
    </w:p>
    <w:p w14:paraId="6C98AAE3" w14:textId="77777777" w:rsidR="005A0C19" w:rsidRPr="00F84739" w:rsidRDefault="005A0C19" w:rsidP="005A0C19">
      <w:pPr>
        <w:rPr>
          <w:rFonts w:ascii="Hiragino Maru Gothic ProN W4" w:eastAsia="Hiragino Maru Gothic ProN W4" w:hAnsi="Hiragino Maru Gothic ProN W4"/>
          <w:sz w:val="24"/>
        </w:rPr>
      </w:pPr>
      <w:r w:rsidRPr="00F84739">
        <w:rPr>
          <w:rFonts w:ascii="Hiragino Maru Gothic ProN W4" w:eastAsia="Hiragino Maru Gothic ProN W4" w:hAnsi="Hiragino Maru Gothic ProN W4" w:hint="eastAsia"/>
          <w:sz w:val="24"/>
        </w:rPr>
        <w:t>ハイエース＆キャラバン新着情報コーナー</w:t>
      </w:r>
    </w:p>
    <w:p w14:paraId="37E0B882" w14:textId="77777777" w:rsidR="005A0C19" w:rsidRPr="00F84739" w:rsidRDefault="005A0C19" w:rsidP="005A0C19">
      <w:pPr>
        <w:rPr>
          <w:rFonts w:ascii="Hiragino Maru Gothic ProN W4" w:eastAsia="Hiragino Maru Gothic ProN W4" w:hAnsi="Hiragino Maru Gothic ProN W4"/>
          <w:sz w:val="32"/>
        </w:rPr>
      </w:pPr>
      <w:r w:rsidRPr="00F84739">
        <w:rPr>
          <w:rFonts w:ascii="Hiragino Maru Gothic ProN W4" w:eastAsia="Hiragino Maru Gothic ProN W4" w:hAnsi="Hiragino Maru Gothic ProN W4" w:hint="eastAsia"/>
          <w:sz w:val="32"/>
        </w:rPr>
        <w:t>NEW 1BOX NEWS</w:t>
      </w:r>
    </w:p>
    <w:p w14:paraId="3B20E7DD" w14:textId="5A515D3E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S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TYLE BOX MEETING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（←ロゴ使用）</w:t>
      </w: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関東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Sp.</w:t>
      </w:r>
    </w:p>
    <w:p w14:paraId="7E73099B" w14:textId="1E4489B4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466384C0" w14:textId="682CD81B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9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6</w:t>
      </w:r>
    </w:p>
    <w:p w14:paraId="141CFE0E" w14:textId="1985DDC8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S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TYLE BOX MEETING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（←ロゴ使用）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 xml:space="preserve"> </w:t>
      </w: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関東</w:t>
      </w:r>
    </w:p>
    <w:p w14:paraId="2DD040A5" w14:textId="4ED9E3D7" w:rsidR="005A0C19" w:rsidRPr="00431410" w:rsidRDefault="005A0C19" w:rsidP="009B0497">
      <w:pPr>
        <w:rPr>
          <w:rFonts w:ascii="Hiragino Maru Gothic ProN W4" w:eastAsia="Hiragino Maru Gothic ProN W4" w:hAnsi="Hiragino Maru Gothic ProN W4" w:hint="eastAsia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P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>EOPLE’S CHOICE DEMO CAR AWARD CAR</w:t>
      </w:r>
    </w:p>
    <w:p w14:paraId="5C79A55E" w14:textId="41C9E795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79C61033" w14:textId="35D5B9AC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98</w:t>
      </w:r>
    </w:p>
    <w:p w14:paraId="39B8C7EB" w14:textId="1FAFBC5D" w:rsidR="005A0C19" w:rsidRPr="006439BF" w:rsidRDefault="005A0C19" w:rsidP="005A0C19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6439BF">
        <w:rPr>
          <w:rFonts w:ascii="Hiragino Maru Gothic ProN W4" w:eastAsia="Hiragino Maru Gothic ProN W4" w:hAnsi="Hiragino Maru Gothic ProN W4" w:hint="eastAsia"/>
          <w:sz w:val="28"/>
          <w:szCs w:val="28"/>
        </w:rPr>
        <w:t>ジェイクラブのイケメン店長が</w:t>
      </w:r>
      <w:r w:rsidRPr="006439BF">
        <w:rPr>
          <w:rFonts w:ascii="Hiragino Maru Gothic ProN W4" w:eastAsia="Hiragino Maru Gothic ProN W4" w:hAnsi="Hiragino Maru Gothic ProN W4"/>
          <w:sz w:val="28"/>
          <w:szCs w:val="28"/>
        </w:rPr>
        <w:t>1BOX</w:t>
      </w:r>
      <w:r w:rsidRPr="006439BF">
        <w:rPr>
          <w:rFonts w:ascii="Hiragino Maru Gothic ProN W4" w:eastAsia="Hiragino Maru Gothic ProN W4" w:hAnsi="Hiragino Maru Gothic ProN W4" w:hint="eastAsia"/>
          <w:sz w:val="28"/>
          <w:szCs w:val="28"/>
        </w:rPr>
        <w:t>パーツをご紹介</w:t>
      </w:r>
      <w:r w:rsidRPr="006439BF">
        <w:rPr>
          <mc:AlternateContent>
            <mc:Choice Requires="w16se">
              <w:rFonts w:ascii="Hiragino Maru Gothic ProN W4" w:eastAsia="Hiragino Maru Gothic ProN W4" w:hAnsi="Hiragino Maru Gothic ProN W4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6439BF">
        <w:rPr>
          <w:rFonts w:ascii="Hiragino Maru Gothic ProN W4" w:eastAsia="Hiragino Maru Gothic ProN W4" w:hAnsi="Hiragino Maru Gothic ProN W4"/>
          <w:sz w:val="28"/>
          <w:szCs w:val="28"/>
        </w:rPr>
        <w:t xml:space="preserve"> </w:t>
      </w:r>
      <w:r w:rsidRPr="006439BF">
        <w:rPr>
          <w:rFonts w:ascii="Hiragino Maru Gothic ProN W4" w:eastAsia="Hiragino Maru Gothic ProN W4" w:hAnsi="Hiragino Maru Gothic ProN W4" w:hint="eastAsia"/>
          <w:sz w:val="28"/>
          <w:szCs w:val="28"/>
        </w:rPr>
        <w:t>第2</w:t>
      </w:r>
      <w:r>
        <w:rPr>
          <w:rFonts w:ascii="Hiragino Maru Gothic ProN W4" w:eastAsia="Hiragino Maru Gothic ProN W4" w:hAnsi="Hiragino Maru Gothic ProN W4" w:hint="eastAsia"/>
          <w:sz w:val="28"/>
          <w:szCs w:val="28"/>
        </w:rPr>
        <w:t>5</w:t>
      </w:r>
      <w:r w:rsidRPr="006439BF">
        <w:rPr>
          <w:rFonts w:ascii="Hiragino Maru Gothic ProN W4" w:eastAsia="Hiragino Maru Gothic ProN W4" w:hAnsi="Hiragino Maru Gothic ProN W4" w:hint="eastAsia"/>
          <w:sz w:val="28"/>
          <w:szCs w:val="28"/>
        </w:rPr>
        <w:t>回</w:t>
      </w:r>
    </w:p>
    <w:p w14:paraId="00DA51E0" w14:textId="77777777" w:rsidR="005A0C19" w:rsidRPr="006439BF" w:rsidRDefault="005A0C19" w:rsidP="005A0C19">
      <w:pPr>
        <w:rPr>
          <w:rFonts w:ascii="Hiragino Maru Gothic ProN W4" w:eastAsia="Hiragino Maru Gothic ProN W4" w:hAnsi="Hiragino Maru Gothic ProN W4"/>
          <w:sz w:val="32"/>
          <w:szCs w:val="32"/>
        </w:rPr>
      </w:pPr>
      <w:r w:rsidRPr="006439BF">
        <w:rPr>
          <w:rFonts w:ascii="Hiragino Maru Gothic ProN W4" w:eastAsia="Hiragino Maru Gothic ProN W4" w:hAnsi="Hiragino Maru Gothic ProN W4" w:hint="eastAsia"/>
          <w:sz w:val="32"/>
          <w:szCs w:val="32"/>
        </w:rPr>
        <w:t>ササスケの突撃隣の佐々ゴハン！</w:t>
      </w:r>
    </w:p>
    <w:p w14:paraId="6340CD14" w14:textId="500C1949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7B32EB45" w14:textId="6B78A987" w:rsidR="00431410" w:rsidRDefault="00431410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0F0C9CCD" w14:textId="6FA439A6" w:rsidR="00431410" w:rsidRDefault="00A7003D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――――――――――――――――――――――――――――――――――――――</w:t>
      </w:r>
    </w:p>
    <w:p w14:paraId="45A6DA76" w14:textId="70FC6EF8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99</w:t>
      </w:r>
    </w:p>
    <w:p w14:paraId="7A0C881D" w14:textId="77777777" w:rsidR="005A0C19" w:rsidRPr="00B275AB" w:rsidRDefault="005A0C19" w:rsidP="005A0C19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B275AB">
        <w:rPr>
          <w:rFonts w:ascii="Hiragino Maru Gothic ProN W4" w:eastAsia="Hiragino Maru Gothic ProN W4" w:hAnsi="Hiragino Maru Gothic ProN W4" w:hint="eastAsia"/>
          <w:sz w:val="36"/>
          <w:szCs w:val="36"/>
        </w:rPr>
        <w:t>M</w:t>
      </w:r>
      <w:r w:rsidRPr="00B275AB">
        <w:rPr>
          <w:rFonts w:ascii="Hiragino Maru Gothic ProN W4" w:eastAsia="Hiragino Maru Gothic ProN W4" w:hAnsi="Hiragino Maru Gothic ProN W4"/>
          <w:sz w:val="36"/>
          <w:szCs w:val="36"/>
        </w:rPr>
        <w:t>ID</w:t>
      </w:r>
      <w:r w:rsidRPr="00B275AB">
        <w:rPr>
          <w:rFonts w:ascii="Hiragino Maru Gothic ProN W4" w:eastAsia="Hiragino Maru Gothic ProN W4" w:hAnsi="Hiragino Maru Gothic ProN W4" w:hint="eastAsia"/>
          <w:sz w:val="36"/>
          <w:szCs w:val="36"/>
        </w:rPr>
        <w:t>ディスプレイショップ</w:t>
      </w:r>
    </w:p>
    <w:p w14:paraId="4DCEC48F" w14:textId="5253BAC0" w:rsidR="005A0C19" w:rsidRPr="00B275AB" w:rsidRDefault="005A0C19" w:rsidP="005A0C19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B275AB">
        <w:rPr>
          <w:rFonts w:ascii="Hiragino Maru Gothic ProN W4" w:eastAsia="Hiragino Maru Gothic ProN W4" w:hAnsi="Hiragino Maru Gothic ProN W4" w:hint="eastAsia"/>
          <w:sz w:val="28"/>
          <w:szCs w:val="28"/>
        </w:rPr>
        <w:t>〜</w:t>
      </w:r>
      <w:r>
        <w:rPr>
          <w:rFonts w:ascii="Hiragino Maru Gothic ProN W4" w:eastAsia="Hiragino Maru Gothic ProN W4" w:hAnsi="Hiragino Maru Gothic ProN W4" w:hint="eastAsia"/>
          <w:sz w:val="28"/>
          <w:szCs w:val="28"/>
        </w:rPr>
        <w:t>カーポートマルゼン埼玉本店</w:t>
      </w:r>
      <w:r w:rsidRPr="00B275AB">
        <w:rPr>
          <w:rFonts w:ascii="Hiragino Maru Gothic ProN W4" w:eastAsia="Hiragino Maru Gothic ProN W4" w:hAnsi="Hiragino Maru Gothic ProN W4" w:hint="eastAsia"/>
          <w:sz w:val="28"/>
          <w:szCs w:val="28"/>
        </w:rPr>
        <w:t>〜</w:t>
      </w:r>
    </w:p>
    <w:p w14:paraId="1F3A0912" w14:textId="0A447930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7FE9DEDB" w14:textId="5E06221A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――――――――――――――――――――――――――――――――――――――</w:t>
      </w:r>
    </w:p>
    <w:p w14:paraId="000FB463" w14:textId="77777777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00DE74E4" w14:textId="58336363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102</w:t>
      </w:r>
    </w:p>
    <w:p w14:paraId="4678BABC" w14:textId="0236E76E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二刀流ホイール</w:t>
      </w:r>
    </w:p>
    <w:p w14:paraId="0F59168B" w14:textId="6CB5F777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lastRenderedPageBreak/>
        <w:t>ガルシア／シスコ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 xml:space="preserve"> </w:t>
      </w: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＋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ON/</w:t>
      </w: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−</w:t>
      </w:r>
      <w:r w:rsidRPr="00431410">
        <w:rPr>
          <w:rFonts w:ascii="Hiragino Maru Gothic ProN W4" w:eastAsia="Hiragino Maru Gothic ProN W4" w:hAnsi="Hiragino Maru Gothic ProN W4"/>
          <w:sz w:val="28"/>
          <w:szCs w:val="28"/>
        </w:rPr>
        <w:t>OFF</w:t>
      </w:r>
    </w:p>
    <w:p w14:paraId="6371FDC3" w14:textId="2C57232D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25ED461F" w14:textId="64C6AD2A" w:rsidR="00A7003D" w:rsidRDefault="00A7003D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――――――――――――――――――――――――――――――――――――――</w:t>
      </w:r>
    </w:p>
    <w:p w14:paraId="36261CCB" w14:textId="77777777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46A7A586" w14:textId="6CE7E667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106</w:t>
      </w:r>
    </w:p>
    <w:p w14:paraId="205F8AA4" w14:textId="77777777" w:rsidR="005A0C19" w:rsidRDefault="005A0C19" w:rsidP="005A0C19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自由気ままな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JB74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カスタム手記</w:t>
      </w:r>
    </w:p>
    <w:p w14:paraId="0C567AF7" w14:textId="77777777" w:rsidR="005A0C19" w:rsidRPr="00EE635F" w:rsidRDefault="005A0C19" w:rsidP="005A0C19">
      <w:pPr>
        <w:rPr>
          <w:rFonts w:ascii="Hiragino Maru Gothic ProN W4" w:eastAsia="Hiragino Maru Gothic ProN W4" w:hAnsi="Hiragino Maru Gothic ProN W4"/>
          <w:sz w:val="32"/>
          <w:szCs w:val="32"/>
        </w:rPr>
      </w:pPr>
      <w:r w:rsidRPr="00EE635F">
        <w:rPr>
          <w:rFonts w:ascii="Hiragino Maru Gothic ProN W4" w:eastAsia="Hiragino Maru Gothic ProN W4" w:hAnsi="Hiragino Maru Gothic ProN W4" w:hint="eastAsia"/>
          <w:sz w:val="32"/>
          <w:szCs w:val="32"/>
        </w:rPr>
        <w:t>ハシエラ</w:t>
      </w:r>
      <w:proofErr w:type="gramStart"/>
      <w:r w:rsidRPr="00EE635F">
        <w:rPr>
          <w:rFonts w:ascii="Hiragino Maru Gothic ProN W4" w:eastAsia="Hiragino Maru Gothic ProN W4" w:hAnsi="Hiragino Maru Gothic ProN W4" w:hint="eastAsia"/>
          <w:sz w:val="32"/>
          <w:szCs w:val="32"/>
        </w:rPr>
        <w:t>いきま</w:t>
      </w:r>
      <w:proofErr w:type="gramEnd"/>
      <w:r w:rsidRPr="00EE635F">
        <w:rPr>
          <w:rFonts w:ascii="Hiragino Maru Gothic ProN W4" w:eastAsia="Hiragino Maru Gothic ProN W4" w:hAnsi="Hiragino Maru Gothic ProN W4" w:hint="eastAsia"/>
          <w:sz w:val="32"/>
          <w:szCs w:val="32"/>
        </w:rPr>
        <w:t>〜</w:t>
      </w:r>
      <w:proofErr w:type="gramStart"/>
      <w:r w:rsidRPr="00EE635F">
        <w:rPr>
          <w:rFonts w:ascii="Hiragino Maru Gothic ProN W4" w:eastAsia="Hiragino Maru Gothic ProN W4" w:hAnsi="Hiragino Maru Gothic ProN W4" w:hint="eastAsia"/>
          <w:sz w:val="32"/>
          <w:szCs w:val="32"/>
        </w:rPr>
        <w:t>す</w:t>
      </w:r>
      <w:proofErr w:type="gramEnd"/>
    </w:p>
    <w:p w14:paraId="177EECEA" w14:textId="34EE1507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2CA96F2F" w14:textId="311BA166" w:rsidR="00A7003D" w:rsidRDefault="00A7003D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――――――――――――――――――――――――――――――――――――――</w:t>
      </w:r>
    </w:p>
    <w:p w14:paraId="59299822" w14:textId="77777777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3946FE28" w14:textId="16400748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140</w:t>
      </w:r>
    </w:p>
    <w:p w14:paraId="3164190B" w14:textId="0F7439AD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36"/>
          <w:szCs w:val="36"/>
        </w:rPr>
      </w:pPr>
      <w:r w:rsidRPr="00431410">
        <w:rPr>
          <w:rFonts w:ascii="Hiragino Maru Gothic ProN W4" w:eastAsia="Hiragino Maru Gothic ProN W4" w:hAnsi="Hiragino Maru Gothic ProN W4" w:hint="eastAsia"/>
          <w:sz w:val="36"/>
          <w:szCs w:val="36"/>
        </w:rPr>
        <w:t>M</w:t>
      </w:r>
      <w:r w:rsidRPr="00431410">
        <w:rPr>
          <w:rFonts w:ascii="Hiragino Maru Gothic ProN W4" w:eastAsia="Hiragino Maru Gothic ProN W4" w:hAnsi="Hiragino Maru Gothic ProN W4"/>
          <w:sz w:val="36"/>
          <w:szCs w:val="36"/>
        </w:rPr>
        <w:t>QQN THE IMAGE</w:t>
      </w:r>
    </w:p>
    <w:p w14:paraId="78D548F5" w14:textId="2108B9C7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ムーンアイズイメージを伝えるためのビュイック</w:t>
      </w:r>
    </w:p>
    <w:p w14:paraId="66CBBCA4" w14:textId="0C0B80CD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3058FB89" w14:textId="21FD8CE0" w:rsidR="00A7003D" w:rsidRDefault="00A7003D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――――――――――――――――――――――――――――――――――――――</w:t>
      </w:r>
    </w:p>
    <w:p w14:paraId="545B3EEC" w14:textId="77777777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6B88F9D0" w14:textId="65B2CD24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146</w:t>
      </w:r>
    </w:p>
    <w:p w14:paraId="1774CF26" w14:textId="08B4709B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32"/>
          <w:szCs w:val="32"/>
        </w:rPr>
      </w:pP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O</w:t>
      </w:r>
      <w:r w:rsidRPr="00431410">
        <w:rPr>
          <w:rFonts w:ascii="Hiragino Maru Gothic ProN W4" w:eastAsia="Hiragino Maru Gothic ProN W4" w:hAnsi="Hiragino Maru Gothic ProN W4"/>
          <w:sz w:val="32"/>
          <w:szCs w:val="32"/>
        </w:rPr>
        <w:t>EP</w:t>
      </w: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大空店長の</w:t>
      </w:r>
      <w:r w:rsidRPr="00431410">
        <w:rPr>
          <w:rFonts w:ascii="Hiragino Maru Gothic ProN W4" w:eastAsia="Hiragino Maru Gothic ProN W4" w:hAnsi="Hiragino Maru Gothic ProN W4"/>
          <w:sz w:val="32"/>
          <w:szCs w:val="32"/>
        </w:rPr>
        <w:t>MIRAI</w:t>
      </w: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カスタム計画！</w:t>
      </w:r>
    </w:p>
    <w:p w14:paraId="0D508ECD" w14:textId="7B444B05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24"/>
        </w:rPr>
      </w:pPr>
      <w:r w:rsidRPr="00431410">
        <w:rPr>
          <w:rFonts w:ascii="Hiragino Maru Gothic ProN W4" w:eastAsia="Hiragino Maru Gothic ProN W4" w:hAnsi="Hiragino Maru Gothic ProN W4" w:hint="eastAsia"/>
          <w:sz w:val="24"/>
        </w:rPr>
        <w:t>〜オートサロンへの道〜</w:t>
      </w:r>
    </w:p>
    <w:p w14:paraId="05FEF4FB" w14:textId="17124173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3265849D" w14:textId="4F305C38" w:rsidR="00A7003D" w:rsidRDefault="00A7003D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――――――――――――――――――――――――――――――――――――――</w:t>
      </w:r>
    </w:p>
    <w:p w14:paraId="3D3706FF" w14:textId="77777777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7233EB52" w14:textId="765398B1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148</w:t>
      </w:r>
    </w:p>
    <w:p w14:paraId="0015B391" w14:textId="41FC4824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28"/>
          <w:szCs w:val="28"/>
        </w:rPr>
      </w:pPr>
      <w:r w:rsidRPr="00431410">
        <w:rPr>
          <w:rFonts w:ascii="Hiragino Maru Gothic ProN W4" w:eastAsia="Hiragino Maru Gothic ProN W4" w:hAnsi="Hiragino Maru Gothic ProN W4" w:hint="eastAsia"/>
          <w:sz w:val="28"/>
          <w:szCs w:val="28"/>
        </w:rPr>
        <w:t>旧車向けタイヤ最前線</w:t>
      </w:r>
    </w:p>
    <w:p w14:paraId="0668747C" w14:textId="1B73DCB9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オバフェン＆ワークスフェンダー装着者に最適！</w:t>
      </w:r>
    </w:p>
    <w:p w14:paraId="46E77023" w14:textId="6A1E8229" w:rsidR="005A0C19" w:rsidRPr="00431410" w:rsidRDefault="005A0C19" w:rsidP="009B0497">
      <w:pPr>
        <w:rPr>
          <w:rFonts w:ascii="Hiragino Maru Gothic ProN W4" w:eastAsia="Hiragino Maru Gothic ProN W4" w:hAnsi="Hiragino Maru Gothic ProN W4"/>
          <w:sz w:val="32"/>
          <w:szCs w:val="32"/>
        </w:rPr>
      </w:pP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コーリンから登場！</w:t>
      </w:r>
      <w:r w:rsidRPr="00431410">
        <w:rPr>
          <w:rFonts w:ascii="Hiragino Maru Gothic ProN W4" w:eastAsia="Hiragino Maru Gothic ProN W4" w:hAnsi="Hiragino Maru Gothic ProN W4"/>
          <w:sz w:val="32"/>
          <w:szCs w:val="32"/>
        </w:rPr>
        <w:t xml:space="preserve"> </w:t>
      </w: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CP2000!!</w:t>
      </w:r>
    </w:p>
    <w:p w14:paraId="2F745642" w14:textId="0D4EA7CA" w:rsidR="005A0C19" w:rsidRDefault="005A0C1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1D87A2E3" w14:textId="77777777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73EF0416" w14:textId="77777777" w:rsidR="00431410" w:rsidRDefault="00431410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1E9ADD68" w14:textId="1238251D" w:rsidR="005A0C19" w:rsidRDefault="0089734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lastRenderedPageBreak/>
        <w:t>イベントリポート</w:t>
      </w:r>
    </w:p>
    <w:p w14:paraId="172CA89B" w14:textId="1D683F2F" w:rsidR="00897349" w:rsidRPr="00897349" w:rsidRDefault="00897349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108</w:t>
      </w:r>
      <w:r>
        <w:rPr>
          <w:rFonts w:ascii="Hiragino Maru Gothic ProN W4" w:eastAsia="Hiragino Maru Gothic ProN W4" w:hAnsi="Hiragino Maru Gothic ProN W4"/>
          <w:sz w:val="20"/>
          <w:szCs w:val="20"/>
        </w:rPr>
        <w:tab/>
        <w:t>TVW LO-CAL JAM VOL.2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【静岡】</w:t>
      </w:r>
    </w:p>
    <w:p w14:paraId="0EF49152" w14:textId="7B7373C1" w:rsidR="00897349" w:rsidRDefault="0089734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144</w:t>
      </w:r>
      <w:r>
        <w:rPr>
          <w:rFonts w:ascii="Hiragino Maru Gothic ProN W4" w:eastAsia="Hiragino Maru Gothic ProN W4" w:hAnsi="Hiragino Maru Gothic ProN W4"/>
          <w:sz w:val="20"/>
          <w:szCs w:val="20"/>
        </w:rPr>
        <w:tab/>
        <w:t>SUPER AMERICAN FESTIVAL 2019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【千葉】</w:t>
      </w:r>
    </w:p>
    <w:p w14:paraId="220A2D2A" w14:textId="7105AC7C" w:rsidR="00897349" w:rsidRDefault="0089734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150</w:t>
      </w:r>
      <w:r>
        <w:rPr>
          <w:rFonts w:ascii="Hiragino Maru Gothic ProN W4" w:eastAsia="Hiragino Maru Gothic ProN W4" w:hAnsi="Hiragino Maru Gothic ProN W4"/>
          <w:sz w:val="20"/>
          <w:szCs w:val="20"/>
        </w:rPr>
        <w:tab/>
        <w:t>EAST MISSION 2019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【北海道】</w:t>
      </w:r>
    </w:p>
    <w:p w14:paraId="01B6FD19" w14:textId="08251CD4" w:rsidR="00897349" w:rsidRPr="00897349" w:rsidRDefault="00897349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152</w:t>
      </w:r>
      <w:r>
        <w:rPr>
          <w:rFonts w:ascii="Hiragino Maru Gothic ProN W4" w:eastAsia="Hiragino Maru Gothic ProN W4" w:hAnsi="Hiragino Maru Gothic ProN W4"/>
          <w:sz w:val="20"/>
          <w:szCs w:val="20"/>
        </w:rPr>
        <w:tab/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ハチマルミーティング</w:t>
      </w:r>
      <w:r>
        <w:rPr>
          <w:rFonts w:ascii="Hiragino Maru Gothic ProN W4" w:eastAsia="Hiragino Maru Gothic ProN W4" w:hAnsi="Hiragino Maru Gothic ProN W4"/>
          <w:sz w:val="20"/>
          <w:szCs w:val="20"/>
        </w:rPr>
        <w:t xml:space="preserve"> 2019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【静岡】</w:t>
      </w:r>
    </w:p>
    <w:p w14:paraId="60F30DBB" w14:textId="6762B731" w:rsidR="00897349" w:rsidRDefault="0089734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511AC118" w14:textId="7780A246" w:rsidR="00897349" w:rsidRDefault="00897349" w:rsidP="009B0497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1CDE4008" w14:textId="77777777" w:rsidR="00A7003D" w:rsidRDefault="00A7003D" w:rsidP="009B0497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5DC5B752" w14:textId="77777777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レギュラー企画＆告知</w:t>
      </w:r>
    </w:p>
    <w:p w14:paraId="064381F0" w14:textId="4D0BC6B5" w:rsidR="005A0C19" w:rsidRDefault="005A0C19" w:rsidP="00DF7134">
      <w:pPr>
        <w:rPr>
          <w:rFonts w:ascii="Hiragino Maru Gothic ProN W4" w:eastAsia="Hiragino Maru Gothic ProN W4" w:hAnsi="Hiragino Maru Gothic ProN W4" w:hint="eastAsia"/>
          <w:sz w:val="20"/>
        </w:rPr>
      </w:pPr>
      <w:r>
        <w:rPr>
          <w:rFonts w:ascii="Hiragino Maru Gothic ProN W4" w:eastAsia="Hiragino Maru Gothic ProN W4" w:hAnsi="Hiragino Maru Gothic ProN W4" w:hint="eastAsia"/>
          <w:sz w:val="20"/>
        </w:rPr>
        <w:t>14</w:t>
      </w:r>
      <w:r w:rsidR="00DF7134" w:rsidRPr="00F84739">
        <w:rPr>
          <w:rFonts w:ascii="Hiragino Maru Gothic ProN W4" w:eastAsia="Hiragino Maru Gothic ProN W4" w:hAnsi="Hiragino Maru Gothic ProN W4" w:hint="eastAsia"/>
          <w:sz w:val="20"/>
        </w:rPr>
        <w:tab/>
      </w:r>
      <w:r>
        <w:rPr>
          <w:rFonts w:ascii="Hiragino Maru Gothic ProN W4" w:eastAsia="Hiragino Maru Gothic ProN W4" w:hAnsi="Hiragino Maru Gothic ProN W4" w:hint="eastAsia"/>
          <w:sz w:val="20"/>
        </w:rPr>
        <w:t>2月号付録「</w:t>
      </w:r>
      <w:r w:rsidR="00897349">
        <w:rPr>
          <w:rFonts w:ascii="Hiragino Maru Gothic ProN W4" w:eastAsia="Hiragino Maru Gothic ProN W4" w:hAnsi="Hiragino Maru Gothic ProN W4"/>
          <w:sz w:val="20"/>
        </w:rPr>
        <w:t>MQQOEYES</w:t>
      </w:r>
      <w:r w:rsidR="00897349">
        <w:rPr>
          <w:rFonts w:ascii="Hiragino Maru Gothic ProN W4" w:eastAsia="Hiragino Maru Gothic ProN W4" w:hAnsi="Hiragino Maru Gothic ProN W4" w:hint="eastAsia"/>
          <w:sz w:val="20"/>
        </w:rPr>
        <w:t>デカマグネットステッカー」のお知らせ</w:t>
      </w:r>
    </w:p>
    <w:p w14:paraId="43516602" w14:textId="5EFA70FB" w:rsidR="00DF7134" w:rsidRPr="00F84739" w:rsidRDefault="00897349" w:rsidP="00DF7134">
      <w:pPr>
        <w:rPr>
          <w:rFonts w:ascii="Hiragino Maru Gothic ProN W4" w:eastAsia="Hiragino Maru Gothic ProN W4" w:hAnsi="Hiragino Maru Gothic ProN W4"/>
          <w:sz w:val="20"/>
        </w:rPr>
      </w:pPr>
      <w:r>
        <w:rPr>
          <w:rFonts w:ascii="Hiragino Maru Gothic ProN W4" w:eastAsia="Hiragino Maru Gothic ProN W4" w:hAnsi="Hiragino Maru Gothic ProN W4" w:hint="eastAsia"/>
          <w:sz w:val="20"/>
        </w:rPr>
        <w:t>50</w:t>
      </w:r>
      <w:r>
        <w:rPr>
          <w:rFonts w:ascii="Hiragino Maru Gothic ProN W4" w:eastAsia="Hiragino Maru Gothic ProN W4" w:hAnsi="Hiragino Maru Gothic ProN W4"/>
          <w:sz w:val="20"/>
        </w:rPr>
        <w:tab/>
      </w:r>
      <w:r w:rsidR="00DF7134" w:rsidRPr="00F84739">
        <w:rPr>
          <w:rFonts w:ascii="Hiragino Maru Gothic ProN W4" w:eastAsia="Hiragino Maru Gothic ProN W4" w:hAnsi="Hiragino Maru Gothic ProN W4" w:hint="eastAsia"/>
          <w:sz w:val="20"/>
        </w:rPr>
        <w:t>「ハイエース</w:t>
      </w:r>
      <w:r w:rsidR="00475CD4">
        <w:rPr>
          <w:rFonts w:ascii="Hiragino Maru Gothic ProN W4" w:eastAsia="Hiragino Maru Gothic ProN W4" w:hAnsi="Hiragino Maru Gothic ProN W4" w:hint="eastAsia"/>
          <w:sz w:val="20"/>
        </w:rPr>
        <w:t>ファーストマガジン</w:t>
      </w:r>
      <w:r w:rsidR="00DF7134" w:rsidRPr="00F84739">
        <w:rPr>
          <w:rFonts w:ascii="Hiragino Maru Gothic ProN W4" w:eastAsia="Hiragino Maru Gothic ProN W4" w:hAnsi="Hiragino Maru Gothic ProN W4" w:hint="eastAsia"/>
          <w:sz w:val="20"/>
        </w:rPr>
        <w:t>」発売のお知らせ</w:t>
      </w:r>
    </w:p>
    <w:p w14:paraId="022819CE" w14:textId="2622E71F" w:rsidR="00897349" w:rsidRDefault="00897349" w:rsidP="006439BF">
      <w:pPr>
        <w:rPr>
          <w:rFonts w:ascii="Hiragino Maru Gothic ProN W4" w:eastAsia="Hiragino Maru Gothic ProN W4" w:hAnsi="Hiragino Maru Gothic ProN W4"/>
          <w:sz w:val="20"/>
        </w:rPr>
      </w:pPr>
      <w:r>
        <w:rPr>
          <w:rFonts w:ascii="Hiragino Maru Gothic ProN W4" w:eastAsia="Hiragino Maru Gothic ProN W4" w:hAnsi="Hiragino Maru Gothic ProN W4" w:hint="eastAsia"/>
          <w:sz w:val="20"/>
        </w:rPr>
        <w:t>100</w:t>
      </w:r>
      <w:r>
        <w:rPr>
          <w:rFonts w:ascii="Hiragino Maru Gothic ProN W4" w:eastAsia="Hiragino Maru Gothic ProN W4" w:hAnsi="Hiragino Maru Gothic ProN W4"/>
          <w:sz w:val="20"/>
        </w:rPr>
        <w:tab/>
      </w:r>
      <w:r>
        <w:rPr>
          <w:rFonts w:ascii="Hiragino Maru Gothic ProN W4" w:eastAsia="Hiragino Maru Gothic ProN W4" w:hAnsi="Hiragino Maru Gothic ProN W4" w:hint="eastAsia"/>
          <w:sz w:val="20"/>
        </w:rPr>
        <w:t>「ハイエースパーフェクトパーツカタログ2020」発売のお知らせ</w:t>
      </w:r>
    </w:p>
    <w:p w14:paraId="0000C16A" w14:textId="24380EF5" w:rsidR="006439BF" w:rsidRPr="00F84739" w:rsidRDefault="00897349" w:rsidP="006439BF">
      <w:pPr>
        <w:rPr>
          <w:rFonts w:ascii="Hiragino Maru Gothic ProN W4" w:eastAsia="Hiragino Maru Gothic ProN W4" w:hAnsi="Hiragino Maru Gothic ProN W4"/>
          <w:sz w:val="20"/>
        </w:rPr>
      </w:pPr>
      <w:r>
        <w:rPr>
          <w:rFonts w:ascii="Hiragino Maru Gothic ProN W4" w:eastAsia="Hiragino Maru Gothic ProN W4" w:hAnsi="Hiragino Maru Gothic ProN W4" w:hint="eastAsia"/>
          <w:sz w:val="20"/>
        </w:rPr>
        <w:t>107</w:t>
      </w:r>
      <w:r w:rsidR="006439BF" w:rsidRPr="00F84739">
        <w:rPr>
          <w:rFonts w:ascii="Hiragino Maru Gothic ProN W4" w:eastAsia="Hiragino Maru Gothic ProN W4" w:hAnsi="Hiragino Maru Gothic ProN W4" w:hint="eastAsia"/>
          <w:sz w:val="20"/>
        </w:rPr>
        <w:tab/>
        <w:t>「</w:t>
      </w:r>
      <w:r w:rsidR="006439BF" w:rsidRPr="00F84739">
        <w:rPr>
          <w:rFonts w:ascii="Hiragino Maru Gothic ProN W4" w:eastAsia="Hiragino Maru Gothic ProN W4" w:hAnsi="Hiragino Maru Gothic ProN W4"/>
          <w:sz w:val="20"/>
        </w:rPr>
        <w:t xml:space="preserve">OUTDOOR </w:t>
      </w:r>
      <w:r w:rsidR="006439BF" w:rsidRPr="00F84739">
        <w:rPr>
          <w:rFonts w:ascii="Hiragino Maru Gothic ProN W4" w:eastAsia="Hiragino Maru Gothic ProN W4" w:hAnsi="Hiragino Maru Gothic ProN W4" w:hint="eastAsia"/>
          <w:sz w:val="20"/>
        </w:rPr>
        <w:t>あそびーくる</w:t>
      </w:r>
      <w:r w:rsidR="006439BF" w:rsidRPr="00F84739">
        <w:rPr>
          <w:rFonts w:ascii="Hiragino Maru Gothic ProN W4" w:eastAsia="Hiragino Maru Gothic ProN W4" w:hAnsi="Hiragino Maru Gothic ProN W4"/>
          <w:sz w:val="20"/>
        </w:rPr>
        <w:t>BOOK VOL.0</w:t>
      </w:r>
      <w:r w:rsidR="00475CD4">
        <w:rPr>
          <w:rFonts w:ascii="Hiragino Maru Gothic ProN W4" w:eastAsia="Hiragino Maru Gothic ProN W4" w:hAnsi="Hiragino Maru Gothic ProN W4" w:hint="eastAsia"/>
          <w:sz w:val="20"/>
        </w:rPr>
        <w:t>6</w:t>
      </w:r>
      <w:r>
        <w:rPr>
          <w:rFonts w:ascii="Hiragino Maru Gothic ProN W4" w:eastAsia="Hiragino Maru Gothic ProN W4" w:hAnsi="Hiragino Maru Gothic ProN W4" w:hint="eastAsia"/>
          <w:sz w:val="20"/>
        </w:rPr>
        <w:t>/07</w:t>
      </w:r>
      <w:r w:rsidR="006439BF" w:rsidRPr="00F84739">
        <w:rPr>
          <w:rFonts w:ascii="Hiragino Maru Gothic ProN W4" w:eastAsia="Hiragino Maru Gothic ProN W4" w:hAnsi="Hiragino Maru Gothic ProN W4" w:hint="eastAsia"/>
          <w:sz w:val="20"/>
        </w:rPr>
        <w:t>」発売のお知らせ</w:t>
      </w:r>
    </w:p>
    <w:p w14:paraId="6C58D7FF" w14:textId="313BD562" w:rsidR="001B6337" w:rsidRPr="00F84739" w:rsidRDefault="001B6337" w:rsidP="001B6337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Pr="00F84739">
        <w:rPr>
          <w:rFonts w:ascii="Hiragino Maru Gothic ProN W4" w:eastAsia="Hiragino Maru Gothic ProN W4" w:hAnsi="Hiragino Maru Gothic ProN W4"/>
          <w:sz w:val="20"/>
        </w:rPr>
        <w:t>2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0</w:t>
      </w:r>
      <w:r w:rsidRPr="00F84739">
        <w:rPr>
          <w:rFonts w:ascii="Hiragino Maru Gothic ProN W4" w:eastAsia="Hiragino Maru Gothic ProN W4" w:hAnsi="Hiragino Maru Gothic ProN W4" w:hint="eastAsia"/>
          <w:sz w:val="20"/>
        </w:rPr>
        <w:tab/>
        <w:t>グレイトフル読者プレゼント</w:t>
      </w:r>
    </w:p>
    <w:p w14:paraId="27633884" w14:textId="6FA30702" w:rsidR="001B6337" w:rsidRPr="00F84739" w:rsidRDefault="001B6337" w:rsidP="001B6337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22</w:t>
      </w:r>
      <w:r w:rsidRPr="00F84739">
        <w:rPr>
          <w:rFonts w:ascii="Hiragino Maru Gothic ProN W4" w:eastAsia="Hiragino Maru Gothic ProN W4" w:hAnsi="Hiragino Maru Gothic ProN W4" w:hint="eastAsia"/>
          <w:sz w:val="20"/>
        </w:rPr>
        <w:tab/>
      </w:r>
      <w:proofErr w:type="gramStart"/>
      <w:r w:rsidRPr="00F84739">
        <w:rPr>
          <w:rFonts w:ascii="Hiragino Maru Gothic ProN W4" w:eastAsia="Hiragino Maru Gothic ProN W4" w:hAnsi="Hiragino Maru Gothic ProN W4"/>
          <w:sz w:val="20"/>
        </w:rPr>
        <w:t>BRAND</w:t>
      </w:r>
      <w:proofErr w:type="gramEnd"/>
      <w:r w:rsidRPr="00F84739">
        <w:rPr>
          <w:rFonts w:ascii="Hiragino Maru Gothic ProN W4" w:eastAsia="Hiragino Maru Gothic ProN W4" w:hAnsi="Hiragino Maru Gothic ProN W4"/>
          <w:sz w:val="20"/>
        </w:rPr>
        <w:t xml:space="preserve"> NEW</w:t>
      </w:r>
    </w:p>
    <w:p w14:paraId="5A488825" w14:textId="07F0BD13" w:rsidR="00BC1541" w:rsidRPr="00F84739" w:rsidRDefault="00007435" w:rsidP="00BC1541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24</w:t>
      </w:r>
      <w:r w:rsidR="00BC1541" w:rsidRPr="00F84739">
        <w:rPr>
          <w:rFonts w:ascii="Hiragino Maru Gothic ProN W4" w:eastAsia="Hiragino Maru Gothic ProN W4" w:hAnsi="Hiragino Maru Gothic ProN W4"/>
          <w:sz w:val="20"/>
        </w:rPr>
        <w:tab/>
      </w:r>
      <w:r w:rsidR="00BC1541" w:rsidRPr="00F84739">
        <w:rPr>
          <w:rFonts w:ascii="Hiragino Maru Gothic ProN W4" w:eastAsia="Hiragino Maru Gothic ProN W4" w:hAnsi="Hiragino Maru Gothic ProN W4" w:hint="eastAsia"/>
          <w:sz w:val="20"/>
        </w:rPr>
        <w:t>スクランブル</w:t>
      </w:r>
      <w:r w:rsidR="00BC1541" w:rsidRPr="00F84739">
        <w:rPr>
          <w:rFonts w:ascii="Hiragino Maru Gothic ProN W4" w:eastAsia="Hiragino Maru Gothic ProN W4" w:hAnsi="Hiragino Maru Gothic ProN W4"/>
          <w:sz w:val="20"/>
        </w:rPr>
        <w:t>NEWS</w:t>
      </w:r>
    </w:p>
    <w:p w14:paraId="269E7FA9" w14:textId="6F96747A" w:rsidR="0098450B" w:rsidRPr="00F84739" w:rsidRDefault="00007435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26</w:t>
      </w:r>
      <w:r w:rsidR="0098450B" w:rsidRPr="00F84739">
        <w:rPr>
          <w:rFonts w:ascii="Hiragino Maru Gothic ProN W4" w:eastAsia="Hiragino Maru Gothic ProN W4" w:hAnsi="Hiragino Maru Gothic ProN W4" w:hint="eastAsia"/>
          <w:sz w:val="20"/>
        </w:rPr>
        <w:tab/>
        <w:t>コンヒデキの4W4R</w:t>
      </w:r>
    </w:p>
    <w:p w14:paraId="299436E9" w14:textId="033671C3" w:rsidR="0098450B" w:rsidRPr="00F84739" w:rsidRDefault="00007435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28</w:t>
      </w:r>
      <w:r w:rsidR="0098450B" w:rsidRPr="00F84739">
        <w:rPr>
          <w:rFonts w:ascii="Hiragino Maru Gothic ProN W4" w:eastAsia="Hiragino Maru Gothic ProN W4" w:hAnsi="Hiragino Maru Gothic ProN W4" w:hint="eastAsia"/>
          <w:sz w:val="20"/>
        </w:rPr>
        <w:tab/>
        <w:t>MCカモの暴走箱車新報</w:t>
      </w:r>
    </w:p>
    <w:p w14:paraId="64873170" w14:textId="60765612" w:rsidR="00B005A1" w:rsidRPr="00F84739" w:rsidRDefault="00B005A1" w:rsidP="00925B9A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30</w:t>
      </w:r>
      <w:r w:rsidRPr="00F84739">
        <w:rPr>
          <w:rFonts w:ascii="Hiragino Maru Gothic ProN W4" w:eastAsia="Hiragino Maru Gothic ProN W4" w:hAnsi="Hiragino Maru Gothic ProN W4" w:hint="eastAsia"/>
          <w:sz w:val="20"/>
        </w:rPr>
        <w:tab/>
      </w:r>
      <w:r w:rsidR="00983D8F" w:rsidRPr="00F84739">
        <w:rPr>
          <w:rFonts w:ascii="Hiragino Maru Gothic ProN W4" w:eastAsia="Hiragino Maru Gothic ProN W4" w:hAnsi="Hiragino Maru Gothic ProN W4" w:hint="eastAsia"/>
          <w:sz w:val="20"/>
        </w:rPr>
        <w:t>200系シャコタン塾</w:t>
      </w:r>
    </w:p>
    <w:p w14:paraId="2277FDEE" w14:textId="33F97EA5" w:rsidR="00983D8F" w:rsidRPr="00F84739" w:rsidRDefault="00983D8F" w:rsidP="00983D8F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31</w:t>
      </w:r>
      <w:r w:rsidRPr="00F84739">
        <w:rPr>
          <w:rFonts w:ascii="Hiragino Maru Gothic ProN W4" w:eastAsia="Hiragino Maru Gothic ProN W4" w:hAnsi="Hiragino Maru Gothic ProN W4" w:hint="eastAsia"/>
          <w:sz w:val="20"/>
        </w:rPr>
        <w:tab/>
        <w:t>CCポスト</w:t>
      </w:r>
    </w:p>
    <w:p w14:paraId="43D598F6" w14:textId="11864A4F" w:rsidR="0098450B" w:rsidRPr="00F84739" w:rsidRDefault="00983D8F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34</w:t>
      </w:r>
      <w:r w:rsidR="0098450B" w:rsidRPr="00F84739">
        <w:rPr>
          <w:rFonts w:ascii="Hiragino Maru Gothic ProN W4" w:eastAsia="Hiragino Maru Gothic ProN W4" w:hAnsi="Hiragino Maru Gothic ProN W4" w:hint="eastAsia"/>
          <w:sz w:val="20"/>
        </w:rPr>
        <w:tab/>
        <w:t>年間購読のご案内＆</w:t>
      </w:r>
      <w:r w:rsidR="0098450B" w:rsidRPr="00F84739">
        <w:rPr>
          <w:rFonts w:ascii="Hiragino Maru Gothic ProN W4" w:eastAsia="Hiragino Maru Gothic ProN W4" w:hAnsi="Hiragino Maru Gothic ProN W4"/>
          <w:sz w:val="20"/>
        </w:rPr>
        <w:t>AD INDEX</w:t>
      </w:r>
    </w:p>
    <w:p w14:paraId="7459F62C" w14:textId="433AF8DC" w:rsidR="0098450B" w:rsidRPr="00F84739" w:rsidRDefault="00983D8F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36</w:t>
      </w:r>
      <w:r w:rsidR="0098450B" w:rsidRPr="00F84739">
        <w:rPr>
          <w:rFonts w:ascii="Hiragino Maru Gothic ProN W4" w:eastAsia="Hiragino Maru Gothic ProN W4" w:hAnsi="Hiragino Maru Gothic ProN W4"/>
          <w:sz w:val="20"/>
        </w:rPr>
        <w:tab/>
      </w:r>
      <w:r w:rsidR="0098450B" w:rsidRPr="00F84739">
        <w:rPr>
          <w:rFonts w:ascii="Hiragino Maru Gothic ProN W4" w:eastAsia="Hiragino Maru Gothic ProN W4" w:hAnsi="Hiragino Maru Gothic ProN W4" w:hint="eastAsia"/>
          <w:sz w:val="20"/>
        </w:rPr>
        <w:t>次号予告</w:t>
      </w:r>
    </w:p>
    <w:p w14:paraId="3A45E9E6" w14:textId="66A0B207" w:rsidR="0098450B" w:rsidRPr="00F84739" w:rsidRDefault="00024A4F" w:rsidP="0098450B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EE635F">
        <w:rPr>
          <w:rFonts w:ascii="Hiragino Maru Gothic ProN W4" w:eastAsia="Hiragino Maru Gothic ProN W4" w:hAnsi="Hiragino Maru Gothic ProN W4" w:hint="eastAsia"/>
          <w:sz w:val="20"/>
        </w:rPr>
        <w:t>37</w:t>
      </w:r>
      <w:r w:rsidR="0098450B" w:rsidRPr="00F84739">
        <w:rPr>
          <w:rFonts w:ascii="Hiragino Maru Gothic ProN W4" w:eastAsia="Hiragino Maru Gothic ProN W4" w:hAnsi="Hiragino Maru Gothic ProN W4" w:hint="eastAsia"/>
          <w:sz w:val="20"/>
        </w:rPr>
        <w:tab/>
        <w:t>読者プレゼント応募用紙</w:t>
      </w:r>
    </w:p>
    <w:p w14:paraId="79E0A6CD" w14:textId="6133D115" w:rsidR="001B6337" w:rsidRPr="00F84739" w:rsidRDefault="001B6337" w:rsidP="001B6337">
      <w:pPr>
        <w:rPr>
          <w:rFonts w:ascii="Hiragino Maru Gothic ProN W4" w:eastAsia="Hiragino Maru Gothic ProN W4" w:hAnsi="Hiragino Maru Gothic ProN W4"/>
          <w:sz w:val="20"/>
        </w:rPr>
      </w:pPr>
      <w:r w:rsidRPr="00F84739">
        <w:rPr>
          <w:rFonts w:ascii="Hiragino Maru Gothic ProN W4" w:eastAsia="Hiragino Maru Gothic ProN W4" w:hAnsi="Hiragino Maru Gothic ProN W4" w:hint="eastAsia"/>
          <w:sz w:val="20"/>
        </w:rPr>
        <w:t>1</w:t>
      </w:r>
      <w:r w:rsidR="00897349">
        <w:rPr>
          <w:rFonts w:ascii="Hiragino Maru Gothic ProN W4" w:eastAsia="Hiragino Maru Gothic ProN W4" w:hAnsi="Hiragino Maru Gothic ProN W4" w:hint="eastAsia"/>
          <w:sz w:val="20"/>
        </w:rPr>
        <w:t>39</w:t>
      </w:r>
      <w:r w:rsidRPr="00F84739">
        <w:rPr>
          <w:rFonts w:ascii="Hiragino Maru Gothic ProN W4" w:eastAsia="Hiragino Maru Gothic ProN W4" w:hAnsi="Hiragino Maru Gothic ProN W4" w:hint="eastAsia"/>
          <w:sz w:val="20"/>
        </w:rPr>
        <w:tab/>
        <w:t>「</w:t>
      </w:r>
      <w:r w:rsidRPr="00F84739">
        <w:rPr>
          <w:rFonts w:ascii="Hiragino Maru Gothic ProN W4" w:eastAsia="Hiragino Maru Gothic ProN W4" w:hAnsi="Hiragino Maru Gothic ProN W4"/>
          <w:sz w:val="20"/>
        </w:rPr>
        <w:t>K MAGAZINE Vol.</w:t>
      </w:r>
      <w:r w:rsidR="00897349">
        <w:rPr>
          <w:rFonts w:ascii="Hiragino Maru Gothic ProN W4" w:eastAsia="Hiragino Maru Gothic ProN W4" w:hAnsi="Hiragino Maru Gothic ProN W4" w:hint="eastAsia"/>
          <w:sz w:val="20"/>
        </w:rPr>
        <w:t>4</w:t>
      </w:r>
      <w:r w:rsidRPr="00F84739">
        <w:rPr>
          <w:rFonts w:ascii="Hiragino Maru Gothic ProN W4" w:eastAsia="Hiragino Maru Gothic ProN W4" w:hAnsi="Hiragino Maru Gothic ProN W4" w:hint="eastAsia"/>
          <w:sz w:val="20"/>
        </w:rPr>
        <w:t>」発売のお知らせ</w:t>
      </w:r>
    </w:p>
    <w:p w14:paraId="5AAA1A27" w14:textId="77777777" w:rsidR="0098450B" w:rsidRPr="00F84739" w:rsidRDefault="0098450B" w:rsidP="0098450B">
      <w:pPr>
        <w:rPr>
          <w:rFonts w:ascii="Hiragino Maru Gothic ProN W4" w:eastAsia="Hiragino Maru Gothic ProN W4" w:hAnsi="Hiragino Maru Gothic ProN W4"/>
          <w:sz w:val="20"/>
        </w:rPr>
      </w:pPr>
    </w:p>
    <w:p w14:paraId="0C2D3AA4" w14:textId="154B3C44" w:rsidR="00C64FA6" w:rsidRDefault="00C64FA6" w:rsidP="0098450B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0253A984" w14:textId="77777777" w:rsidR="00A7003D" w:rsidRDefault="00A7003D" w:rsidP="0098450B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bookmarkStart w:id="0" w:name="_GoBack"/>
      <w:bookmarkEnd w:id="0"/>
    </w:p>
    <w:p w14:paraId="5528A235" w14:textId="1E8B40BB" w:rsidR="00897349" w:rsidRPr="00431410" w:rsidRDefault="00897349" w:rsidP="0098450B">
      <w:pPr>
        <w:rPr>
          <w:rFonts w:ascii="Hiragino Maru Gothic ProN W4" w:eastAsia="Hiragino Maru Gothic ProN W4" w:hAnsi="Hiragino Maru Gothic ProN W4"/>
          <w:sz w:val="32"/>
          <w:szCs w:val="32"/>
        </w:rPr>
      </w:pPr>
      <w:r w:rsidRPr="00431410">
        <w:rPr>
          <w:rFonts w:ascii="Hiragino Maru Gothic ProN W4" w:eastAsia="Hiragino Maru Gothic ProN W4" w:hAnsi="Hiragino Maru Gothic ProN W4" w:hint="eastAsia"/>
          <w:sz w:val="32"/>
          <w:szCs w:val="32"/>
        </w:rPr>
        <w:t>特別付録</w:t>
      </w:r>
    </w:p>
    <w:p w14:paraId="5F3F00FA" w14:textId="012EA41D" w:rsidR="00897349" w:rsidRPr="00431410" w:rsidRDefault="00897349" w:rsidP="0098450B">
      <w:pPr>
        <w:rPr>
          <w:rFonts w:ascii="Hiragino Maru Gothic ProN W4" w:eastAsia="Hiragino Maru Gothic ProN W4" w:hAnsi="Hiragino Maru Gothic ProN W4"/>
          <w:sz w:val="40"/>
          <w:szCs w:val="40"/>
        </w:rPr>
      </w:pPr>
      <w:r w:rsidRPr="00431410">
        <w:rPr>
          <w:rFonts w:ascii="Hiragino Maru Gothic ProN W4" w:eastAsia="Hiragino Maru Gothic ProN W4" w:hAnsi="Hiragino Maru Gothic ProN W4" w:hint="eastAsia"/>
          <w:sz w:val="40"/>
          <w:szCs w:val="40"/>
        </w:rPr>
        <w:t>ホットガールズカレンダー</w:t>
      </w:r>
      <w:r w:rsidRPr="00431410">
        <w:rPr>
          <w:rFonts w:ascii="Hiragino Maru Gothic ProN W4" w:eastAsia="Hiragino Maru Gothic ProN W4" w:hAnsi="Hiragino Maru Gothic ProN W4"/>
          <w:sz w:val="40"/>
          <w:szCs w:val="40"/>
        </w:rPr>
        <w:t xml:space="preserve"> 2020</w:t>
      </w:r>
    </w:p>
    <w:p w14:paraId="7525F422" w14:textId="432F4CD1" w:rsidR="00897349" w:rsidRPr="00897349" w:rsidRDefault="00897349" w:rsidP="0098450B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毎年この時期恒例、大人気のグラビアアイドルカレンダーが今月号の付録だ。</w:t>
      </w:r>
      <w:r w:rsidR="00431410">
        <w:rPr>
          <w:rFonts w:ascii="Hiragino Maru Gothic ProN W4" w:eastAsia="Hiragino Maru Gothic ProN W4" w:hAnsi="Hiragino Maru Gothic ProN W4" w:hint="eastAsia"/>
          <w:sz w:val="20"/>
          <w:szCs w:val="20"/>
        </w:rPr>
        <w:t>いまや大人気のグラドル5名＋1妖精の構成となっているぞ。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カスタムカーとグラドルのコラボレーションが見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lastRenderedPageBreak/>
        <w:t xml:space="preserve">られるのは本誌だけ！　</w:t>
      </w:r>
      <w:r w:rsidR="00431410">
        <w:rPr>
          <w:rFonts w:ascii="Hiragino Maru Gothic ProN W4" w:eastAsia="Hiragino Maru Gothic ProN W4" w:hAnsi="Hiragino Maru Gothic ProN W4" w:hint="eastAsia"/>
          <w:sz w:val="20"/>
          <w:szCs w:val="20"/>
        </w:rPr>
        <w:t>自分の部屋に飾るもよし、職場に飾るもよし、ガレージに飾るもよし、なんなら全個所に飾るために3冊買ってもよし！　みなさん、楽しんでくださいね〜♪</w:t>
      </w:r>
    </w:p>
    <w:p w14:paraId="4566372E" w14:textId="7D5FB61A" w:rsidR="00897349" w:rsidRDefault="00897349" w:rsidP="0098450B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5BD9EDD8" w14:textId="77777777" w:rsidR="00897349" w:rsidRDefault="00897349" w:rsidP="0098450B">
      <w:pPr>
        <w:rPr>
          <w:rFonts w:ascii="Hiragino Maru Gothic ProN W4" w:eastAsia="Hiragino Maru Gothic ProN W4" w:hAnsi="Hiragino Maru Gothic ProN W4" w:hint="eastAsia"/>
          <w:sz w:val="20"/>
          <w:szCs w:val="20"/>
        </w:rPr>
      </w:pPr>
    </w:p>
    <w:p w14:paraId="3EA7F7AA" w14:textId="4CD5012F" w:rsidR="006439BF" w:rsidRPr="00431410" w:rsidRDefault="006439BF" w:rsidP="0098450B">
      <w:pPr>
        <w:rPr>
          <w:rFonts w:ascii="Hiragino Maru Gothic ProN W4" w:eastAsia="Hiragino Maru Gothic ProN W4" w:hAnsi="Hiragino Maru Gothic ProN W4"/>
          <w:sz w:val="20"/>
          <w:szCs w:val="20"/>
        </w:rPr>
      </w:pPr>
    </w:p>
    <w:p w14:paraId="229B4C68" w14:textId="77309EFF" w:rsidR="006439BF" w:rsidRDefault="006439BF" w:rsidP="0098450B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C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OVER STAFF</w:t>
      </w:r>
    </w:p>
    <w:p w14:paraId="1F509F04" w14:textId="7EFD484B" w:rsidR="006439BF" w:rsidRPr="006439BF" w:rsidRDefault="006439BF" w:rsidP="0098450B">
      <w:pPr>
        <w:rPr>
          <w:rFonts w:ascii="Hiragino Maru Gothic ProN W4" w:eastAsia="Hiragino Maru Gothic ProN W4" w:hAnsi="Hiragino Maru Gothic ProN W4"/>
          <w:sz w:val="20"/>
          <w:szCs w:val="20"/>
        </w:rPr>
      </w:pP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P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HOTO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／南井浩孝　D</w:t>
      </w:r>
      <w:r>
        <w:rPr>
          <w:rFonts w:ascii="Hiragino Maru Gothic ProN W4" w:eastAsia="Hiragino Maru Gothic ProN W4" w:hAnsi="Hiragino Maru Gothic ProN W4"/>
          <w:sz w:val="20"/>
          <w:szCs w:val="20"/>
        </w:rPr>
        <w:t>ESIGN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／上薗貴志（</w:t>
      </w:r>
      <w:proofErr w:type="spellStart"/>
      <w:r>
        <w:rPr>
          <w:rFonts w:ascii="Hiragino Maru Gothic ProN W4" w:eastAsia="Hiragino Maru Gothic ProN W4" w:hAnsi="Hiragino Maru Gothic ProN W4"/>
          <w:sz w:val="20"/>
          <w:szCs w:val="20"/>
        </w:rPr>
        <w:t>Nai’a</w:t>
      </w:r>
      <w:proofErr w:type="spellEnd"/>
      <w:r>
        <w:rPr>
          <w:rFonts w:ascii="Hiragino Maru Gothic ProN W4" w:eastAsia="Hiragino Maru Gothic ProN W4" w:hAnsi="Hiragino Maru Gothic ProN W4"/>
          <w:sz w:val="20"/>
          <w:szCs w:val="20"/>
        </w:rPr>
        <w:t xml:space="preserve"> Graphics</w:t>
      </w:r>
      <w:r>
        <w:rPr>
          <w:rFonts w:ascii="Hiragino Maru Gothic ProN W4" w:eastAsia="Hiragino Maru Gothic ProN W4" w:hAnsi="Hiragino Maru Gothic ProN W4" w:hint="eastAsia"/>
          <w:sz w:val="20"/>
          <w:szCs w:val="20"/>
        </w:rPr>
        <w:t>）</w:t>
      </w:r>
    </w:p>
    <w:sectPr w:rsidR="006439BF" w:rsidRPr="006439BF" w:rsidSect="007A75C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altName w:val="游ゴシック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0B"/>
    <w:rsid w:val="00007435"/>
    <w:rsid w:val="00010E83"/>
    <w:rsid w:val="00011E90"/>
    <w:rsid w:val="00012376"/>
    <w:rsid w:val="00023017"/>
    <w:rsid w:val="00024A4F"/>
    <w:rsid w:val="0003295E"/>
    <w:rsid w:val="000344BB"/>
    <w:rsid w:val="00035DC2"/>
    <w:rsid w:val="000479EA"/>
    <w:rsid w:val="00054146"/>
    <w:rsid w:val="000706D4"/>
    <w:rsid w:val="000748B7"/>
    <w:rsid w:val="000828A5"/>
    <w:rsid w:val="000A31C4"/>
    <w:rsid w:val="000D291F"/>
    <w:rsid w:val="000D2B3A"/>
    <w:rsid w:val="000D329F"/>
    <w:rsid w:val="000E0F17"/>
    <w:rsid w:val="000F0D87"/>
    <w:rsid w:val="000F1732"/>
    <w:rsid w:val="000F21F5"/>
    <w:rsid w:val="000F327B"/>
    <w:rsid w:val="000F3486"/>
    <w:rsid w:val="000F6674"/>
    <w:rsid w:val="001002B7"/>
    <w:rsid w:val="00107198"/>
    <w:rsid w:val="00121F20"/>
    <w:rsid w:val="00144643"/>
    <w:rsid w:val="00145CB5"/>
    <w:rsid w:val="00151AF8"/>
    <w:rsid w:val="00157F4A"/>
    <w:rsid w:val="00162BFB"/>
    <w:rsid w:val="00172D2D"/>
    <w:rsid w:val="00173051"/>
    <w:rsid w:val="00186E64"/>
    <w:rsid w:val="00187B39"/>
    <w:rsid w:val="001A0914"/>
    <w:rsid w:val="001A1914"/>
    <w:rsid w:val="001A390F"/>
    <w:rsid w:val="001A3CC5"/>
    <w:rsid w:val="001B6337"/>
    <w:rsid w:val="001C318C"/>
    <w:rsid w:val="001C7725"/>
    <w:rsid w:val="001D22AA"/>
    <w:rsid w:val="001D47FE"/>
    <w:rsid w:val="001E27F0"/>
    <w:rsid w:val="001F5F91"/>
    <w:rsid w:val="00203270"/>
    <w:rsid w:val="002117B7"/>
    <w:rsid w:val="0022549C"/>
    <w:rsid w:val="00226D5E"/>
    <w:rsid w:val="00227F1B"/>
    <w:rsid w:val="00243DB9"/>
    <w:rsid w:val="00245286"/>
    <w:rsid w:val="0024546F"/>
    <w:rsid w:val="0025521A"/>
    <w:rsid w:val="00255381"/>
    <w:rsid w:val="00263D25"/>
    <w:rsid w:val="002760AC"/>
    <w:rsid w:val="002815FE"/>
    <w:rsid w:val="00286CDC"/>
    <w:rsid w:val="0029040D"/>
    <w:rsid w:val="00294750"/>
    <w:rsid w:val="002A5CA4"/>
    <w:rsid w:val="002B2C45"/>
    <w:rsid w:val="002B7042"/>
    <w:rsid w:val="002D027D"/>
    <w:rsid w:val="002D428A"/>
    <w:rsid w:val="002D5EEF"/>
    <w:rsid w:val="002E4F22"/>
    <w:rsid w:val="002F0778"/>
    <w:rsid w:val="00310E18"/>
    <w:rsid w:val="0032296C"/>
    <w:rsid w:val="003234E7"/>
    <w:rsid w:val="003244BC"/>
    <w:rsid w:val="003254B9"/>
    <w:rsid w:val="003271A4"/>
    <w:rsid w:val="003408E8"/>
    <w:rsid w:val="00341886"/>
    <w:rsid w:val="00341B9F"/>
    <w:rsid w:val="0034438D"/>
    <w:rsid w:val="003533CF"/>
    <w:rsid w:val="0035441F"/>
    <w:rsid w:val="003552B3"/>
    <w:rsid w:val="003605D5"/>
    <w:rsid w:val="003627CE"/>
    <w:rsid w:val="003672C5"/>
    <w:rsid w:val="00372CB1"/>
    <w:rsid w:val="00397F8C"/>
    <w:rsid w:val="003B417D"/>
    <w:rsid w:val="003B6E84"/>
    <w:rsid w:val="003D03F4"/>
    <w:rsid w:val="003D3B70"/>
    <w:rsid w:val="003E1A42"/>
    <w:rsid w:val="003E1E1E"/>
    <w:rsid w:val="003E6DBC"/>
    <w:rsid w:val="003F5CA0"/>
    <w:rsid w:val="00400A0F"/>
    <w:rsid w:val="00406B94"/>
    <w:rsid w:val="004168B3"/>
    <w:rsid w:val="004236D6"/>
    <w:rsid w:val="00431410"/>
    <w:rsid w:val="004321FD"/>
    <w:rsid w:val="00440882"/>
    <w:rsid w:val="004549C3"/>
    <w:rsid w:val="00463E3F"/>
    <w:rsid w:val="0046414C"/>
    <w:rsid w:val="004710F8"/>
    <w:rsid w:val="00475CD4"/>
    <w:rsid w:val="004844B3"/>
    <w:rsid w:val="00492446"/>
    <w:rsid w:val="004A4049"/>
    <w:rsid w:val="004A5FC9"/>
    <w:rsid w:val="004A6429"/>
    <w:rsid w:val="004B21BB"/>
    <w:rsid w:val="004C0056"/>
    <w:rsid w:val="004C3375"/>
    <w:rsid w:val="004C4D8B"/>
    <w:rsid w:val="004C5B51"/>
    <w:rsid w:val="004C69DE"/>
    <w:rsid w:val="004D1D7B"/>
    <w:rsid w:val="004D29B8"/>
    <w:rsid w:val="004D30A1"/>
    <w:rsid w:val="004D5E32"/>
    <w:rsid w:val="004E357B"/>
    <w:rsid w:val="004F33CF"/>
    <w:rsid w:val="004F56E7"/>
    <w:rsid w:val="0050069A"/>
    <w:rsid w:val="00507044"/>
    <w:rsid w:val="00516E56"/>
    <w:rsid w:val="00517000"/>
    <w:rsid w:val="0053157B"/>
    <w:rsid w:val="0053192D"/>
    <w:rsid w:val="00540209"/>
    <w:rsid w:val="005459E3"/>
    <w:rsid w:val="00555192"/>
    <w:rsid w:val="0055638C"/>
    <w:rsid w:val="00557EFF"/>
    <w:rsid w:val="00577842"/>
    <w:rsid w:val="005806B8"/>
    <w:rsid w:val="00582A83"/>
    <w:rsid w:val="005874CA"/>
    <w:rsid w:val="00590423"/>
    <w:rsid w:val="00590EC9"/>
    <w:rsid w:val="005A0C19"/>
    <w:rsid w:val="005A47EE"/>
    <w:rsid w:val="005A51A4"/>
    <w:rsid w:val="005C302A"/>
    <w:rsid w:val="005C3660"/>
    <w:rsid w:val="005D0C22"/>
    <w:rsid w:val="005E2B60"/>
    <w:rsid w:val="005E5BB4"/>
    <w:rsid w:val="005F2DFE"/>
    <w:rsid w:val="005F3926"/>
    <w:rsid w:val="0060366F"/>
    <w:rsid w:val="00612A41"/>
    <w:rsid w:val="006161F1"/>
    <w:rsid w:val="006175D3"/>
    <w:rsid w:val="00630B42"/>
    <w:rsid w:val="00635768"/>
    <w:rsid w:val="00641FAD"/>
    <w:rsid w:val="006439BF"/>
    <w:rsid w:val="0064662D"/>
    <w:rsid w:val="00646DD4"/>
    <w:rsid w:val="00651D9A"/>
    <w:rsid w:val="00652FDF"/>
    <w:rsid w:val="00657899"/>
    <w:rsid w:val="00666598"/>
    <w:rsid w:val="00684134"/>
    <w:rsid w:val="00691A03"/>
    <w:rsid w:val="006A55AD"/>
    <w:rsid w:val="006A58B7"/>
    <w:rsid w:val="006B3210"/>
    <w:rsid w:val="006B62D5"/>
    <w:rsid w:val="006C1525"/>
    <w:rsid w:val="006D4733"/>
    <w:rsid w:val="006E5F16"/>
    <w:rsid w:val="006E710D"/>
    <w:rsid w:val="006F12FB"/>
    <w:rsid w:val="006F5FA1"/>
    <w:rsid w:val="00712557"/>
    <w:rsid w:val="00712FC7"/>
    <w:rsid w:val="00722E90"/>
    <w:rsid w:val="00723307"/>
    <w:rsid w:val="00726DA9"/>
    <w:rsid w:val="007464CE"/>
    <w:rsid w:val="00766538"/>
    <w:rsid w:val="007701B2"/>
    <w:rsid w:val="007716F6"/>
    <w:rsid w:val="00783CF3"/>
    <w:rsid w:val="00786AD5"/>
    <w:rsid w:val="007976E2"/>
    <w:rsid w:val="007A1B69"/>
    <w:rsid w:val="007A256A"/>
    <w:rsid w:val="007A4124"/>
    <w:rsid w:val="007A4E30"/>
    <w:rsid w:val="007C2D19"/>
    <w:rsid w:val="007C7AE7"/>
    <w:rsid w:val="007D3094"/>
    <w:rsid w:val="007E19EB"/>
    <w:rsid w:val="007E6F7D"/>
    <w:rsid w:val="007F7783"/>
    <w:rsid w:val="008042AC"/>
    <w:rsid w:val="00811BF2"/>
    <w:rsid w:val="00816E28"/>
    <w:rsid w:val="008248E0"/>
    <w:rsid w:val="0083039E"/>
    <w:rsid w:val="00832632"/>
    <w:rsid w:val="00844B8E"/>
    <w:rsid w:val="008454F9"/>
    <w:rsid w:val="008552FA"/>
    <w:rsid w:val="00855F94"/>
    <w:rsid w:val="0086018D"/>
    <w:rsid w:val="00871442"/>
    <w:rsid w:val="00874DC8"/>
    <w:rsid w:val="00877945"/>
    <w:rsid w:val="0088234E"/>
    <w:rsid w:val="00885BBD"/>
    <w:rsid w:val="00891FF7"/>
    <w:rsid w:val="00894D60"/>
    <w:rsid w:val="00897349"/>
    <w:rsid w:val="008A4D12"/>
    <w:rsid w:val="008B30DE"/>
    <w:rsid w:val="008B498E"/>
    <w:rsid w:val="008B51DD"/>
    <w:rsid w:val="008D5286"/>
    <w:rsid w:val="008E084E"/>
    <w:rsid w:val="008E0EB9"/>
    <w:rsid w:val="008F09D0"/>
    <w:rsid w:val="008F09F6"/>
    <w:rsid w:val="008F1DFE"/>
    <w:rsid w:val="008F1F8F"/>
    <w:rsid w:val="008F2892"/>
    <w:rsid w:val="008F657C"/>
    <w:rsid w:val="009078AA"/>
    <w:rsid w:val="009116B9"/>
    <w:rsid w:val="009149E6"/>
    <w:rsid w:val="00914DE1"/>
    <w:rsid w:val="00917508"/>
    <w:rsid w:val="00925B9A"/>
    <w:rsid w:val="00944891"/>
    <w:rsid w:val="0094705E"/>
    <w:rsid w:val="009514E1"/>
    <w:rsid w:val="009554CB"/>
    <w:rsid w:val="00957E65"/>
    <w:rsid w:val="009648F9"/>
    <w:rsid w:val="00965D5C"/>
    <w:rsid w:val="00974390"/>
    <w:rsid w:val="00982347"/>
    <w:rsid w:val="00983D8F"/>
    <w:rsid w:val="0098450B"/>
    <w:rsid w:val="00984F66"/>
    <w:rsid w:val="009852A4"/>
    <w:rsid w:val="00991711"/>
    <w:rsid w:val="009A7BF0"/>
    <w:rsid w:val="009B0497"/>
    <w:rsid w:val="009C20CA"/>
    <w:rsid w:val="009C738D"/>
    <w:rsid w:val="009E2246"/>
    <w:rsid w:val="009F4457"/>
    <w:rsid w:val="009F78D2"/>
    <w:rsid w:val="00A02A53"/>
    <w:rsid w:val="00A03BCB"/>
    <w:rsid w:val="00A14C30"/>
    <w:rsid w:val="00A22192"/>
    <w:rsid w:val="00A27B9B"/>
    <w:rsid w:val="00A27DF9"/>
    <w:rsid w:val="00A3422C"/>
    <w:rsid w:val="00A34B37"/>
    <w:rsid w:val="00A351C4"/>
    <w:rsid w:val="00A35D6F"/>
    <w:rsid w:val="00A42B36"/>
    <w:rsid w:val="00A45938"/>
    <w:rsid w:val="00A46504"/>
    <w:rsid w:val="00A536C7"/>
    <w:rsid w:val="00A56D7E"/>
    <w:rsid w:val="00A65622"/>
    <w:rsid w:val="00A668AB"/>
    <w:rsid w:val="00A6764A"/>
    <w:rsid w:val="00A7003D"/>
    <w:rsid w:val="00A760E8"/>
    <w:rsid w:val="00A86E18"/>
    <w:rsid w:val="00A96B73"/>
    <w:rsid w:val="00AA036D"/>
    <w:rsid w:val="00AA0C61"/>
    <w:rsid w:val="00AB0DE2"/>
    <w:rsid w:val="00AB2EEE"/>
    <w:rsid w:val="00AC2DB6"/>
    <w:rsid w:val="00AD1353"/>
    <w:rsid w:val="00AD7368"/>
    <w:rsid w:val="00AE2FC9"/>
    <w:rsid w:val="00AE774F"/>
    <w:rsid w:val="00AF2C60"/>
    <w:rsid w:val="00AF7833"/>
    <w:rsid w:val="00B005A1"/>
    <w:rsid w:val="00B017AB"/>
    <w:rsid w:val="00B165FF"/>
    <w:rsid w:val="00B20F54"/>
    <w:rsid w:val="00B275AB"/>
    <w:rsid w:val="00B3576B"/>
    <w:rsid w:val="00B45BA6"/>
    <w:rsid w:val="00B54A32"/>
    <w:rsid w:val="00B654A1"/>
    <w:rsid w:val="00B65806"/>
    <w:rsid w:val="00B70999"/>
    <w:rsid w:val="00B70D31"/>
    <w:rsid w:val="00B7142E"/>
    <w:rsid w:val="00B73279"/>
    <w:rsid w:val="00B8149F"/>
    <w:rsid w:val="00B9618C"/>
    <w:rsid w:val="00BA3150"/>
    <w:rsid w:val="00BA417E"/>
    <w:rsid w:val="00BB5253"/>
    <w:rsid w:val="00BB6D0A"/>
    <w:rsid w:val="00BC0479"/>
    <w:rsid w:val="00BC1541"/>
    <w:rsid w:val="00BC1576"/>
    <w:rsid w:val="00BC21A9"/>
    <w:rsid w:val="00BC27ED"/>
    <w:rsid w:val="00BE484D"/>
    <w:rsid w:val="00BE6208"/>
    <w:rsid w:val="00BF1353"/>
    <w:rsid w:val="00C11E8A"/>
    <w:rsid w:val="00C12B62"/>
    <w:rsid w:val="00C251B5"/>
    <w:rsid w:val="00C26668"/>
    <w:rsid w:val="00C26BCD"/>
    <w:rsid w:val="00C40826"/>
    <w:rsid w:val="00C41203"/>
    <w:rsid w:val="00C41E49"/>
    <w:rsid w:val="00C459B4"/>
    <w:rsid w:val="00C45EEF"/>
    <w:rsid w:val="00C51C76"/>
    <w:rsid w:val="00C64980"/>
    <w:rsid w:val="00C64FA6"/>
    <w:rsid w:val="00C65442"/>
    <w:rsid w:val="00C9207E"/>
    <w:rsid w:val="00C945CE"/>
    <w:rsid w:val="00CB118A"/>
    <w:rsid w:val="00CB1486"/>
    <w:rsid w:val="00CB268D"/>
    <w:rsid w:val="00CB2A0D"/>
    <w:rsid w:val="00CC367B"/>
    <w:rsid w:val="00CC6051"/>
    <w:rsid w:val="00CD423A"/>
    <w:rsid w:val="00CD68D9"/>
    <w:rsid w:val="00CF23F7"/>
    <w:rsid w:val="00D0746B"/>
    <w:rsid w:val="00D12175"/>
    <w:rsid w:val="00D151D8"/>
    <w:rsid w:val="00D17A17"/>
    <w:rsid w:val="00D20FBC"/>
    <w:rsid w:val="00D3670A"/>
    <w:rsid w:val="00D36ACB"/>
    <w:rsid w:val="00D41827"/>
    <w:rsid w:val="00D50013"/>
    <w:rsid w:val="00D510CC"/>
    <w:rsid w:val="00D52342"/>
    <w:rsid w:val="00D570BA"/>
    <w:rsid w:val="00D57DF5"/>
    <w:rsid w:val="00D600DB"/>
    <w:rsid w:val="00D64950"/>
    <w:rsid w:val="00D76542"/>
    <w:rsid w:val="00D77370"/>
    <w:rsid w:val="00D83107"/>
    <w:rsid w:val="00D92E7A"/>
    <w:rsid w:val="00DB229F"/>
    <w:rsid w:val="00DC5225"/>
    <w:rsid w:val="00DC54BE"/>
    <w:rsid w:val="00DC76C2"/>
    <w:rsid w:val="00DD1288"/>
    <w:rsid w:val="00DD1FD5"/>
    <w:rsid w:val="00DD5E6A"/>
    <w:rsid w:val="00DF1343"/>
    <w:rsid w:val="00DF1660"/>
    <w:rsid w:val="00DF7134"/>
    <w:rsid w:val="00E05026"/>
    <w:rsid w:val="00E13A71"/>
    <w:rsid w:val="00E143F4"/>
    <w:rsid w:val="00E16FD0"/>
    <w:rsid w:val="00E20D26"/>
    <w:rsid w:val="00E30FBD"/>
    <w:rsid w:val="00E32185"/>
    <w:rsid w:val="00E40635"/>
    <w:rsid w:val="00E43538"/>
    <w:rsid w:val="00E443BB"/>
    <w:rsid w:val="00E506C9"/>
    <w:rsid w:val="00E5106C"/>
    <w:rsid w:val="00E52FE9"/>
    <w:rsid w:val="00E6682A"/>
    <w:rsid w:val="00E66B03"/>
    <w:rsid w:val="00E675EF"/>
    <w:rsid w:val="00E709FE"/>
    <w:rsid w:val="00E742DD"/>
    <w:rsid w:val="00E80685"/>
    <w:rsid w:val="00E80A5D"/>
    <w:rsid w:val="00E8108F"/>
    <w:rsid w:val="00E87004"/>
    <w:rsid w:val="00E902E2"/>
    <w:rsid w:val="00E95071"/>
    <w:rsid w:val="00EB327E"/>
    <w:rsid w:val="00EB692E"/>
    <w:rsid w:val="00ED70EB"/>
    <w:rsid w:val="00EE635F"/>
    <w:rsid w:val="00EF61F8"/>
    <w:rsid w:val="00EF7C8B"/>
    <w:rsid w:val="00F01C8E"/>
    <w:rsid w:val="00F10F41"/>
    <w:rsid w:val="00F12317"/>
    <w:rsid w:val="00F17254"/>
    <w:rsid w:val="00F3256D"/>
    <w:rsid w:val="00F35AD5"/>
    <w:rsid w:val="00F3735D"/>
    <w:rsid w:val="00F45C49"/>
    <w:rsid w:val="00F524E7"/>
    <w:rsid w:val="00F54B76"/>
    <w:rsid w:val="00F60A7D"/>
    <w:rsid w:val="00F62708"/>
    <w:rsid w:val="00F64A46"/>
    <w:rsid w:val="00F66EC0"/>
    <w:rsid w:val="00F72F59"/>
    <w:rsid w:val="00F758DE"/>
    <w:rsid w:val="00F80C25"/>
    <w:rsid w:val="00F83C34"/>
    <w:rsid w:val="00F84739"/>
    <w:rsid w:val="00F85C86"/>
    <w:rsid w:val="00F864B4"/>
    <w:rsid w:val="00FA0B64"/>
    <w:rsid w:val="00FA51B7"/>
    <w:rsid w:val="00FA7C0D"/>
    <w:rsid w:val="00FB0D5A"/>
    <w:rsid w:val="00FB4B80"/>
    <w:rsid w:val="00FC795F"/>
    <w:rsid w:val="00FD5BBF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84F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ヒラギノ丸ゴ ProN W4" w:eastAsia="ヒラギノ丸ゴ ProN W4" w:hAnsi="Hiragino Maru Gothic ProN W4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8450B"/>
    <w:pPr>
      <w:widowControl w:val="0"/>
      <w:jc w:val="both"/>
    </w:pPr>
    <w:rPr>
      <w:rFonts w:ascii="ＭＳ Ｐゴシック" w:eastAsia="ＭＳ Ｐ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2D5EEF"/>
    <w:rPr>
      <w:rFonts w:ascii="Hiragino Maru Gothic ProN W4" w:eastAsia="Hiragino Maru Gothic ProN W4" w:hAnsi="Hiragino Maru Gothic ProN W4" w:cstheme="minorBidi"/>
    </w:rPr>
  </w:style>
  <w:style w:type="paragraph" w:styleId="a3">
    <w:name w:val="Date"/>
    <w:basedOn w:val="a"/>
    <w:next w:val="a"/>
    <w:link w:val="a4"/>
    <w:rsid w:val="0098450B"/>
  </w:style>
  <w:style w:type="character" w:customStyle="1" w:styleId="a4">
    <w:name w:val="日付 (文字)"/>
    <w:basedOn w:val="a0"/>
    <w:link w:val="a3"/>
    <w:rsid w:val="0098450B"/>
    <w:rPr>
      <w:rFonts w:ascii="ＭＳ Ｐゴシック" w:eastAsia="ＭＳ Ｐゴシック" w:hAnsi="Century" w:cs="Times New Roman"/>
    </w:rPr>
  </w:style>
  <w:style w:type="character" w:styleId="a5">
    <w:name w:val="Hyperlink"/>
    <w:basedOn w:val="a0"/>
    <w:uiPriority w:val="99"/>
    <w:unhideWhenUsed/>
    <w:rsid w:val="00CB2A0D"/>
    <w:rPr>
      <w:color w:val="0563C1" w:themeColor="hyperlink"/>
      <w:u w:val="single"/>
    </w:rPr>
  </w:style>
  <w:style w:type="character" w:customStyle="1" w:styleId="username">
    <w:name w:val="username"/>
    <w:basedOn w:val="a0"/>
    <w:rsid w:val="00B0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範之</dc:creator>
  <cp:keywords/>
  <dc:description/>
  <cp:lastModifiedBy>田中 範之</cp:lastModifiedBy>
  <cp:revision>2</cp:revision>
  <cp:lastPrinted>2017-08-18T10:26:00Z</cp:lastPrinted>
  <dcterms:created xsi:type="dcterms:W3CDTF">2019-11-19T12:16:00Z</dcterms:created>
  <dcterms:modified xsi:type="dcterms:W3CDTF">2019-11-19T12:16:00Z</dcterms:modified>
</cp:coreProperties>
</file>